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на губах Кэ Цинъюнь появилась улыбка, и она посмотрела на Цзин Хуань. —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всё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в любви и последующий отказ в то время действительно были крайне неловкими и труднопереносимыми событиями. Цзин Хуань два дня подряд плакала в своей постели, а на следующий день её глаза опухли, как грецкие орехи. Как только мама спросила, что случилось, она снова начала лить слёзы, но ничего не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Цзин была в ужасе и сразу же попросила учителя отпустить её, чтобы отвести дочь к врачу. Врач сказал, что у ребёнка просто слишком большая учебная нагрузка, из-за чего она чувствует себя подавленной, но ничего серьёзного. Однако мама Цзин была так напугана, что целый год не торопила её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встреченный в юности, был слишком ярким и выдающимся. Цзин Хуань признавала, что ей трудно забыть этого человека, но это не означало, что она всё ещё надеялась на что-то с Кэ Цинъюнь. Время не помогло ей забыть всё, но научило её спокойствию и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какое совпадение, госпожа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всегда называла её «сестрой», но однажды вдруг начала официально обращаться «госпожа Кэ». Кэ Цинъюнь слегка удивилась и с лёгкой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успехи у Цзин Юаня? В этом году он должен поступать в университет,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помогала ему с уроками, его успехи значительно улучшились, и в этом году он поступил в университет А, — ответила Цзин Хуань. — Мама часто вспоминает тебя и говорит, что благодарна тебе за то, что ты тогда помогла моему брату разобраться с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заканчиваю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поступила в аспирантуру?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кивнула и не стала продолжать расспросы. Алкогольное опьянение прошло, и во рту появилась лёгкая горечь. Она машинально полезла в карман за сигаретой, но, заметив взгляд Цзин Хуань,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сигареты не был резким, даже слегка отдавал фруктовыми нотами. Цзин Хуань взглянула в зеркало заднего вида и увидела, как Кэ Цинъюнь, держа сигарету между пальцев, прижала лоб к тыльной стороне руки и медленно выпустила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сигарета догорела, Кэ Цинъюнь открыла дверь и бросила окурок в мусорный бак у дороги. Она не спешила вернуться в машину, а наклонилась и некоторое время стояла у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спиной, и Цзин Хуань не видела её лица. После второго взгляда она поняла, что её тошнит, и вышла из машины,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Кэ, вам нужна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повернулась. Возможно, из-за только что произошедшего, её глаза казались слегка затуманенными, что добавляло ей нотки беззащитности: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продолжать называть меня «госпожа Кэ», я расстроюсь.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по обеим сторонам зелёной зоны были старыми, их плафоны потускнели, и свет был тусклым. Цзин Хуань стояла под фонарём, её фигура поглощена тьмой, а тень на клумбе была длинной и упрямой, как бамбуковый шест.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Кэ Цинъюнь, можно было разглядеть малейшие изменения в выражении лица девочки. Она слегка сжала губы, глаза её блеснули, и она не стала комментировать только что сказанное. Кэ Цинъюнь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такой официальной.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поманила Цзин Хуань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поспешила передать ей бутылку с водой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прополощу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и изящные пальцы легко открыли крышку. Кэ Цинъюнь наклонилась и сделала несколько глотков. Кислый вкус во рту немного ослаб, но в желудке началась буря. Она содрогнулась и снова вырвала.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сжала сердце и хотела похлопать её по спине, но, подняв руку, вдруг поняла, что это неуместно, и убрала её. Она отвела взгляд и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остановила её Кэ Цинъюнь. — Вернись в машину, мне станет лучше, как только я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весь ужин вышел наружу, желудок наконец успокоился. Кэ Цинъюнь бросила бутылку в мусорный бак и повернулась к Цзин Хуань. Та смотрела на неё, брови сведены, взгляд пристальный.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беспокоящийся о своём боссе, казалось, был вполне естественным. Цзин Хуань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молчали, и в машине воцарилась мёртвая тишина. Цзин Хуань было неловко в такой атмосфере, и она, прикусив губу, попыталась завести разговор, но Кэ Цинъюнь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нервничаешь, что даже забываешь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резко вдохнула, пытаясь скрыть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Кэ Цинъюнь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раньше ты была очень разговорчивой.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того как Кэ Цинъюнь помогала Цзин Юаню с уроками, мама часто приглашала её остаться на ужин. За столом всегда слышался голос Цзин Хуань, которая с воодушевлением и азартом рассказывала о том, что произошло с ней и её одноклассниками в школе. Её рот работал как пулемёт, и она не могла остановиться. Она была настоящей болтушкой.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всего лишь проявлением её желания быть замеченной человеком, который ей нравился. Она боялась, что её забудут, и потому старалась привлечь к себе внимание, всячески выделяясь среди окружающих. Каждый раз, когда она видела, как Кэ Цинъюнь улыбалась, её сердце наполнялось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Цзин Хуань не хотела признаваться в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что девушки, которые слишком много болтают, не пользуются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ты тогда казалась довольно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внутренне усмехнулась: «Милая? Но ты всё равно отказала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Милота бесполезна. Разве ты не слышала, что в интернете говорят: милота ничего не стоит перед сексуальностью.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повернулась к окну, её смех стал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теперь сменила стиль и стала сексуальной?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думала, что у неё есть всё, что нужно для сексуального образа: рост, фигура, и все необходимые изгибы. Но она точно не могла сказать это Кэ Цинъюнь, потому решила сослаться на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попробовать, но мама не разрешает. Говорит, что это слишком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права, — Кэ Цинъюнь покачала головой. — Ты ещё слишком молода, не стоит следовать всяким интернет-трендам.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слегка удивилась. Оказывается, эта девочка уже достигла того возраста, в котором была она сама тогда. Время летит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 новую новеллу, заинтересовавшиеся могут добавить её в закладки, спасибо~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Готовящаяся к публикации новелла: «Маленькая принцесса»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Зрелая красивая владелица парикмахерской против прямолинейной и капризной богатой наследницы.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и Цзян Цюу впервые встретились в баре. В то время Чжао Юэ была расстроена из-за свадьбы учителя, в которого тайно влюблялась много лет, и пыталась заглушить свои чувства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Цюу в сексуальном платье подошла к ней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отеле, прежде чем Чжао Юэ успела одеться, Цзян Цюу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она из тех, кто зарабатывает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 презрением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Миллион! — Цзян Цюу выдвинула непомерную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встреча произошла в узком переулке. На левой щеке Цзян Цюу был след от пощёчины, её одежда была измята, а толпа, издевавшаяся над ней, только что разошлась. Очевидно, миллиона не хватило, чтобы полностью решить её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Цюу посмотрела на неё, долго молчала 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Цюу была самой жадной до денег женщиной, которую Чжао Юэ когда-либо встречала. Она думала, что если у неё будут деньги, то Цзян Цюу будет терпеть её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Цзян Цюу вернула все деньги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расчёте, давай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Юё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Цюу из-за денег нарвалась на настоящую принцессу. Та была холодной, властной, часто вела себя неразумно и имела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Цзян Цюу приходилось баловать её, угождать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маленькая принцесса начала проявлять заботу, спрашивала о её делах, а ночью, обнимая её за шею, 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тебе все свои деньги, если ты станешь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Цюу улыбнулась, её глаза сверкнули, и она наконец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днём элегантная женщина сидела напротив неё, внимательно разглядывая её, и с горькой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похожа на того учителя, в которого влюблена Сяо Юэ,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Цюу не смогла сдержать улыбку, наклонилась и пять раз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что у меня были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(Разница в возрасте 13 лет, младшая партнёрша, много драмы и страстей).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