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на губах Кэ Цинъюнь появилась улыбка, и она посмотрела на Цзин Хуань. —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она всё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 в любви и последующий отказ в то время действительно были крайне неловкими и труднопереносимыми событиями. Цзин Хуань два дня подряд плакала в своей постели, а на следующий день её глаза опухли, как грецкие орехи. Как только мама спросила, что случилось, она снова начала лить слёзы, но ничего не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Цзин была в ужасе и сразу же попросила учителя отпустить её, чтобы отвести дочь к врачу. Врач сказал, что у ребёнка просто слишком большая учебная нагрузка, из-за чего она чувствует себя подавленной, но ничего серьёзного. Однако мама Цзин была так напугана, что целый год не торопила её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встреченный в юности, был слишком ярким и выдающимся. Цзин Хуань признавала, что ей трудно забыть этого человека, но это не означало, что она всё ещё надеялась на что-то с Кэ Цинъюнь. Время не помогло ей забыть всё, но научило её спокойствию и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какое совпадение, госпожа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всегда называла её «сестрой», но однажды вдруг начала официально обращаться «госпожа Кэ». Кэ Цинъюнь слегка удивилась и с лёгкой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сейчас успехи у Цзин Юаня? В этом году он должен поступать в университет,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помогала ему с уроками, его успехи значительно улучшились, и в этом году он поступил в университет А, — ответила Цзин Хуань. — Мама часто вспоминает тебя и говорит, что благодарна тебе за то, что ты тогда помогла моему брату разобраться с математикой.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заканчиваю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поступила в аспирантуру?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кивнула и не стала продолжать расспросы. Алкогольное опьянение прошло, и во рту появилась лёгкая горечь. Она машинально полезла в карман за сигаретой, но, заметив взгляд Цзин Хуань,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сигареты не был резким, даже слегка отдавал фруктовыми нотами. Цзин Хуань взглянула в зеркало заднего вида и увидела, как Кэ Цинъюнь, держа сигарету между пальцев, прижала лоб к тыльной стороне руки и медленно выпустила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сигарета догорела, Кэ Цинъюнь открыла дверь и бросила окурок в мусорный бак у дороги. Она не спешила вернуться в машину, а наклонилась и некоторое время стояла у 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спиной, и Цзин Хуань не видела её лица. После второго взгляда она поняла, что её тошнит, и вышла из машины,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Кэ, вам нужна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повернулась. Возможно, из-за только что произошедшего, её глаза казались слегка затуманенными, что добавляло ей нотки беззащитности: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продолжать называть меня «госпожа Кэ», я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по обеим сторонам зелёной зоны были старыми, их плафоны потускнели, и свет был тусклым. Цзин Хуань стояла под фонарём, её фигура поглощена тьмой, а тень на клумбе была длинной и упрямой, как бамбуковый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Кэ Цинъюнь, можно было разглядеть малейшие изменения в выражении лица девочки. Она слегка сжала губы, глаза её блеснули, и она не стала комментировать только что сказанное. Кэ Цинъюнь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такой официальной.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поманила Цзин Хуань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поспешила передать ей бутылку с водой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прополощу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и изящные пальцы легко открыли крышку. Кэ Цинъюнь наклонилась и сделала несколько глотков. Кислый вкус во рту немного ослаб, но в желудке началась буря. Она содрогнулась и снова вырвала.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сжала сердце и хотела похлопать её по спине, но, подняв руку, вдруг поняла, что это неуместно, и убрала её. Она отвела взгляд и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остановила её Кэ Цинъюнь. — Вернись в машину, мне станет лучше, как только я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осталась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весь ужин вышел наружу, желудок наконец успокоился. Кэ Цинъюнь бросила бутылку в мусорный бак и повернулась к Цзин Хуань. Та смотрела на неё, брови сведены, взгляд пристальный.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беспокоящийся о своём боссе, казалось, был вполне естественным. Цзин Хуань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молчали, и в машине воцарилась мёртвая тишина. Цзин Хуань было неловко в такой атмосфере, и она, прикусив губу, попыталась завести разговор, но Кэ Цинъюнь опередила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нервничаешь, что даже забываешь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резко вдохнула, пытаясь скрыть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Кэ Цинъюнь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раньше ты была очень разговорчивой.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того как Кэ Цинъюнь помогала Цзин Юаню с уроками, мама часто приглашала её остаться на ужин. За столом всегда слышался голос Цзин Хуань, которая с воодушевлением и азартом рассказывала о том, что произошло с ней и её одноклассниками в школе. Её рот работал как пулемёт, и она не могла остановиться. Она была настоящей болтушкой.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всего лишь проявлением её желания быть замеченной человеком, который ей нравился. Она боялась, что её забудут, и потому старалась привлечь к себе внимание, всячески выделяясь среди окружающих. Каждый раз, когда она видела, как Кэ Цинъюнь улыбалась, её сердце наполнялось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Цзин Хуань не хотела признаваться в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что девушки, которые слишком много болтают, не пользуются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ты тогда казалась довольно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внутренне усмехнулась: «Милая? Но ты всё равно отказала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Милота бесполезна. Разве ты не слышала, что в интернете говорят: милота ничего не стоит перед сексуальностью.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повернулась к окну, её смех стал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теперь сменила стиль и стала сексуальной?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думала, что у неё есть всё, что нужно для сексуального образа: рост, фигура, и все необходимые изгибы. Но она точно не могла сказать это Кэ Цинъюнь, потому решила сослаться на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попробовать, но мама не разрешает. Говорит, что это слишком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права, — Кэ Цинъюнь покачала головой. — Ты ещё слишком молода, не стоит следовать всяким интернет-трендам.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слегка удивилась. Оказывается, эта девочка уже достигла того возраста, в котором была она сама тогда. Время 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 новую новеллу, заинтересовавшиеся могут добавить её в закладки, спасибо~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Готовящаяся к публикации новелла: «Маленькая принцесса»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Зрелая красивая владелица парикмахерской против прямолинейной и капризной богатой наследницы.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и Цзян Цюу впервые встретились в баре. В то время Чжао Юэ была расстроена из-за свадьбы учителя, в которого тайно влюблялась много лет, и пыталась заглушить свои чувства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Цюу в сексуальном платье подошла к ней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отеле, прежде чем Чжао Юэ успела одеться, Цзян Цюу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она из тех, кто зарабатывает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 презрением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Миллион! — Цзян Цюу выдвинула непомерную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встреча произошла в узком переулке. На левой щеке Цзян Цюу был след от пощёчины, её одежда была измята, а толпа, издевавшаяся над ней, только что разошлась. Очевидно, миллиона не хватило, чтобы полностью решить её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Цюу посмотрела на неё, долго молчала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Цюу была самой жадной до денег женщиной, которую Чжао Юэ когда-либо встречала. Она думала, что если у неё будут деньги, то Цзян Цюу будет терпеть её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Цзян Цюу вернула все деньги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расчёте, давай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Юё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Цюу из-за денег нарвалась на настоящую принцессу. Та была холодной, властной, часто вела себя неразумно и имела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Цзян Цюу приходилось баловать её, угождать 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маленькая принцесса начала проявлять заботу, спрашивала о её делах, а ночью, обнимая её за шею,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все свои деньги, если ты станешь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Цюу улыбнулась, её глаза сверкнули, и она наконец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днём элегантная женщина сидела напротив неё, внимательно разглядывая её, и с горькой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похожа на того учителя, в которого влюблена Сяо Юэ,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Цюу не смогла сдержать улыбку, наклонилась и пять раз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что у меня были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(Разница в возрасте 13 лет, младшая партнёрша, много драмы и страстей).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