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погода действительно холодная, — сказала Кэ Цинъюнь. — Тогда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на щеках высохли, и когда подул ветер, кожа покрылась мурашками. Цзин Хуань почувствовала это и поняла, что действительно холодно, поэтому пошла за ней. Пройдя некоторое расстояние, она вдруг осознала,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обернулась и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 Хуань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таблицу, и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в компании из списка Fortune 500 действительно было не так просто, тем более она была всего лишь стажёром, поэтому Цзин Хуань не могла возразить требованию начальницы. Она лишь мелко зашагала за Кэ Цинъюнь и заметила, что та держит в левой руке пластиковый пакет, в котором было много замороженных продуктов, пучок зелени и несколько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заплачу за сверхурочные, — улыбнулась Кэ Цинъюнь, войдя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чувствуя неловкость. Неужели она так явно выражала своё нежелание? Она быстро сменила выражение лица, став более мягкой и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ты ещё не 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готовить, — вспомнив советы Чжу Сысы, которая говорила, что нужно всеми возможными способами облегчать жизнь начальству, Цзин Хуань активно предложила свои услуги. — Если ты занята работой, я могу приготовить, а ты будешь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слегка нахмурила брови, словно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уже конец рабочего дня, это моё личное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можно эксплуатировать моё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губы, желание предлагать свои кулинарные способности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жила на семнадцатом этаже. В квартире преобладали светло-серые тона и белые стены. Кроме необходимой мебели и бытовых вещей, ничего лишнего не было. Возможно, из-за того, что интерьер был слишком аккуратным и чистым, это больше походило на выставочный образец, чем на жилое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разложила продукты по холодильнику, помыла фрукты и поставила их на журнальный столик. Взяв клубнику, она протянула одну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взяла её,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какую таблицу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перекуси фруктами, — Кэ Цинъюнь включила телевизор и передала пульт Цзин Хуань. — Выбери, что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похоже на то, как принимают маленького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почувствовала, как мурашки побежали по коже. Она хотела сказать, что лучше сначала сделать таблицу, но, подняв голову, увидела, что Кэ Цинъюнь уже надела фартук и пошла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ей сейчас не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Хуань пришлось смотреть мультфильм в гостиной больше получаса. Вдруг из кухни донёсся аромат еды. Цзин Хуань обернулась и увидела, что Кэ Цинъюнь готовит ужин. Она вдруг вспомнила о своей полупустой миске с танъюань, которую не доела, потому что соседи её вывели из себя. Теперь, почувствовав запах еды, аппетит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боялась, что если будет дальше нюхать, то живот заурчит, и это было бы слишком неловко. Поэтому она положила пульт и решила предложить Кэ Цинъюнь, чтобы та разрешила ей сделать таблицу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повернувшись, она встретилась взглядом с Кэ Цинъюнь. Та слегка удивилась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ужинать, после еды обсудим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поклялась, что у неё и в мыслях не было наглости прийти поесть, но раз Кэ Цинъюнь сказала, что таблицу нужно сделать после ужина, она с неохотой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жареные помидоры с яйцом, жареный перец с мясом и тушёная капуста — обычные домашние блюда. Кэ Цинъюнь протянула Цзин Хуань палочки для еды, села, подперев подбородок рукой,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замерла, подняла голову,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плакала? — спросила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застыла. Она заметила, что её самые неловкие моменты всегда попадались на глаза Кэ Цинъюнь. В старшей школе, когда её успеваемость по математике упала, учитель вызвал её маму в школу. После возвращения мама отругала её, и Цзин Хуань выбежала на улицу, села на скамейку и тихо плакала. Как раз в этот момент мимо проходила Кэ Цинъюнь, которая тогда была её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соскучилась по дому, — уклонилась Цзин Хуань, не сказав истинной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большая девочка, а всё ещё плачешь из-за тоски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смутилась Цзин Хуань, с лёгким вызовом взглянув на Кэ Цинъюнь. — Но никто не говорил, что взрослые не могут скучать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взрослые тоже могут скучать по дому, — прямо сказала Кэ Цинъюнь. — Но я видела, как ты листала приложение для поиска жилья. Что-то не так с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губы. Теперь скрывать было бесполезно. Она опустила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слишком шумные, хочу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сказала Кэ Цинъюнь. — Ты уже нашла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задумчиво кивнула и пододвинула тарелку ближе к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Ужинав за чужой счёт, Цзин Хуань сразу же вызвалась помыть посуду. Кэ Цинъюнь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совсем не за что, — Цзин Хуань взяла посуду и пошла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посидела немного, затем встала и зашла на кухню. Она увидела, что Цзин Хуань, всё ещё в пуховке, стояла у раковины и усердно мыла посуду, совсем не заботясь о том, что брызги могут попасть на одежду. Увидев это, Кэ Цинъюнь с лёгкой улыбкой сняла со стены фартук, подняла руки и обернула его вокруг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испачкаешь одежду, я не буду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намыленная тарелка выскользнула из рук и упала в раковину, ударившись о другую тарелку. Обе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разбитой посуды заставил обеих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 ожидала такой реакции. Когда она дотронулась до руки Цзин Хуань, та дёрнулась, словно от удара током, и резко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хотела, — Цзин Хуань отодвинулась, глядя на разбитую посуду с виной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замерла, указав на фартук, который наполовину висел на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надеть на тебя фартук, извини, что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опомнилась, быстро расправила фартук и завязала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не ушла сразу. Думая о том, как Цзин Хуань отстранилась, она слегка приподняла веки, её взгляд стал сложным и непонятным. Постояв немного, она наконец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Хуань тут же отрицала, сбивчиво объясняя. — Просто ты внезапно появилась, а я была в своих мыслях, поэтому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услышав это, расслабилась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 Хуань опустила голову, продолжая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инцидент быстро забылся. Цзин Хуань, закончив мыть посуду, вернулась в гостиную. Вытирая руки, она увидела, что Кэ Цинъюнь сидит на диване с ноутбуком на коленях. Она подумала, что сейчас самое время обсудить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какую таблицу мне нужно сделать? — подошла Цзин Хуань. — Я сейчас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закрыла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Кэ Цинъюнь поставила ноутбук на журнальный столик, встала и сказала Цзин Хуань. — Пойдём, покажу тебе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всё ещё была в шоке от того, что работа уже выполнена. Если Кэ Цинъюнь всё сделала сама, то зачем она её позвала? Чтобы поесть, выпить и разбить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Кэ Цинъюнь увидела, что Цзин Хуань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Цзун, в следующий раз, если будут какие-то задачи, можешь отправить их мне в корпоративный WeChat,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что-то говорила про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ближе к компании, есть только этот жилой комплекс. С тех пор, как открылся торговый центр и провели метро, жизнь стала удобнее, и арендаторы редко съезжают. Поэтому тебе будет сложно найти подходящее жильё в короткие сроки. У меня как раз есть две свободные комнаты, если тебе понравится, можешь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