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подумала, что ослышалась. Кэ Цинъюнь предлагала снять ей жилье, что означало, что им придется жить вместе, есть вместе и видеться каждый день. Это было совсем не то, что встречи в компании, где вокруг были другие коллеги, и их мысли были заняты работой, оставляя мало времени на посторонние размышления. Но жить вместе — это другое дело. Уже после сегодняшнего вечера мысли Цзин Хуань начали скакать, и если так будет продолжаться долгое время, она, вероятно, снова начнет питать недозволенные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ответила Цзин Хуань, отказывая без колебаний, но, почувствовав, что это прозвучало слишком резко, добавила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слишком дорогая, у меня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сказала, сколько это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600 юаней в месяц, включая коммунальные услуги и обслуживание.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обычно спала крепко, но в эту ночь неожиданно страдала от бессонницы. Она ворочалась в постели, не в силах уснуть, и в голове то и дело всплывали моменты, когда она завязывала фартук Цзин Хуань, а та инстинктивно отстранялась, с испуганным лицом, а потом даже не решалась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говорила, что не боится ее, ее язык тела был слишком очевиден. Это не было обычной скованностью перед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тихо выдохнула, покачала головой, перевернулась на другой бок и заставила себя закрыть глаза. Во сне она вернулась в момент, когда впервые увидела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период ее жизни, полный тревог: диссертация, защита, вопрос о том, стоит ли уезжать за границу, и неопределенность будущего вводили Кэ Цинъюнь в состояние растерянности. Чтобы дать себе время на размышления, она устроилась на подработку вне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выглянула голова с высоким хвостиком. Цзин Хуань широко улыбнулась, ее улыбка была как яркое весеннее солнце. Ее большие и светлые глаза, смотрящие на тебя, напоминали живого олененка, спрятавшегося в глубине леса, полного жизни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черная завеса внезапно разорвалась, и давно иссохший саженец отчаянно устремился к свету, поглощая солнечный свет и дождь, бурно разрастаясь.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после выпуска Кэ Цинъюнь была полностью поглощена работой, и у нее почти не было времени вспоминать прошлое. Возможно, именно из-за сна почти стертые воспоминания вдруг стали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быстро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эти яркие и живые глаза мгновенно потускнели, смешав в себе растерянность, печаль и обиду. Девушка поджала губы и медленно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была такой жестокой. Неудивительно, что теперь она не хочет приближаться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сменяли друг друга во сне, сплетаясь воедино, заставляя Кэ Цинъюнь всю ночь испытывать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Цзин Хуань принесла Кэ Цинъюнь кофе, она заметила, что у той под глазами были темные круги, а лицо выглядело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госпожа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поставь сюда, — Кэ Цинъюнь подняла голову из-за стопки документов и заметила, что взгляд Цзин Хуань выражал любопытство.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смутилась и быстро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сильные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 о чем, — Кэ Цинъюнь с пониманием кивнула, зевнула и сказала. — Вчера вечером не могла уснуть из-за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улыбнулась, взглянув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Хуань опустила голову. — Тогда я их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стала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сегодня вечером уйдем с работы пораньше, пойдем в магазин, посмотрим, есть ли там подходящие тарелки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сразу ответила, размышляя, входит ли это в ее обязанности, как услышала, как Кэ Цинъюнь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страшного. Это не связано с работой, ты сама можешь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вечер Цзин Хуань все же пошла с Кэ Цинъюнь в магазин за мисками, ведь это она их разбила.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какие миски вам нравятся? — На полках было так много вариантов, что у Цзин Хуань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взяла одну в руки, рассматривая, и с намеком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возможно, нужно купить железную миску, — Цзин Хуань серьезно указала на соседний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подняла взгляд и посмотрела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стараясь сохранять серьезность,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— Кэ Цинъюнь ответила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видя, как Кэ Цинъюнь так серьезно говорит, что ей не нравится, Цзин Хуань чуть не рассмеялась, но не могла позволить себе засмеяться перед начальницей, поэтому опустила голову,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положила две миски в тележку, толкнула ее вперед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хочешь. Сейчас не рабочее время, зарплату не урежут.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покачала головой, ее лицо уже вернулось к обычному выражению: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тарелки, Кэ Цинъюнь повернулась к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Кэ Цинъюнь не стала спешить с оплатой, и когда Цзин Хуань расплатилась,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подарила мне миски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подарила, а возместила.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выбрала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Возместила, но и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губы, не говоря ни слова. Кэ Цинъюнь взглянула на нее, решив не перегибать палку,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возместила, а не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ребенка, нужно терпение, но умение уступать — это уже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Кэ Цинъюнь любила поддразнивать ее, и Цзин Хуань уже привыкла, поэтому не стала возражать. По дороге они немного поговорили о работе и дошли до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подходящее жилье? — Перед тем как выйти из машины, Кэ Цинъюнь вдруг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удивилась,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кивнула, подумала немного и, подняв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скидку еще на двести. Снимешь?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 Хуань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посмотрела на нее какое-то время, затем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приложении для поиска жилья Цзин Хуань не нашла подходящих вариантов, поэтому, решив попробовать, она опубликовала запрос о поиске жилья на доске объявлений университета. Она особо не надеялась, ведь место, где она работала, было слишком удаленным, но, к ее удивлению, вечером она получила запрос на добавление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[Младшая сестра, добавь меня, ищу соседа.]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была в восторге и сразу же приняла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вы ищете соседа для совместного проживания?]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собеседник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упустить возможность, Цзин Хуань поспешила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я только что увидела сообщение. Вы тоже работаете в районе Гаосинь? Это место довольно удаленное, я не ожидала, что найду соседа из университета.]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могу я узнать, сколько комнат в квартире и есть ли другие соседи?]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посмотреть фотографии?]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в каком жилом комплексе это находится?]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всю свою заинтересованность в аренде, Цзин Хуань наконец положила телефон,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[Младшая сестра, никто с тобой не соревнуется, не торопись.]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трехкомнатная квартира, я живу одна, аренда немного дорогая, хочу найти соседа, чтобы разделить расходы. Кстати, я девушка.]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подумала, что собеседница довольно забавная,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девушка.]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я еще на работе, фотографий у меня нет, но если хочешь, завтра я отдыхаю, можешь прийти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кстати, квартира в Цяньсичэн.]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тот же жилой комплекс, где она живет. Цзин Хуань обрадовалась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завтра я тоже отдыхаю, в три часа дня подойдет?]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[Подойдет. Меня зовут Сы 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выходной Цзин Хуань проснулась только в час дня, заказала еду на вынос, поела и, увидев, что время подходит, вышла из дома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пришла раньше. Цзин Хуань издалека увидела высокую девушку, сидящую у входа в кафе и машущую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улыбкой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пришла, — Сы Яо подняла сумку, стоявшую у ее ног.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шла сзади, украдкой разглядывая будущую соседку,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