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Шэнкэ криво усмехнулся, покачал головой, но промолчал, сохраняя загадочный вид. Цзин Хуань, которая была на голову выше него, могла видеть его лысеющую макушку, что невольно напомнило ей описание пожилого мужчины с большим животом и лысиной, о котором говорила Ци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офисе есть кофе? — Ван Шэнкэ уселся на свободное место в административном отделе. — Встал слишком рано, чувствую сонливость. Кстати, мне нужен капучино, если не капучино,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соседнем месте не смогла сдержать улыбки, быстро опустив голову, чтобы не выдать себя. Цзин Хуань бросила на нее косой взгляд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Ван,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приготовила кофе и подала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ваш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повернулся, но не протянул руку за чашкой. Его взгляд скользнул по ногам Цзин Хуань до самого лица. Такой взгляд вызвал у нее дискомфорт, но она продолжала улыбаться,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студентка? — внезапно спросил Ван Шэнкэ.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опешила, но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следующем году заканчиваю.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 Ван Шэнкэ усмехнулся, взял кофе и указал на нее пальцем. — У тебя прямо студенческая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изменилась в лице, сглатывая. Такое унизительное замечание вызвало у нее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прав? — Ван Шэнкэ сделал глоток кофе, бросив на нее взгляд сбоку. — Вы, студентки, не имеете жизненного опыта, взгляд слишком наивный. Даже если наденете короткую юбку и каблуки, все равно сразу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продолжая улыбаться,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так много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молода, тебе многому нужно учиться.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Хуань улыбнулась. —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кофе, Ван Шэнкэ наконец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меня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за мной. — Цзин Хуань начала с административного отдела, это была ее обычная работа, и она справлялась с ней легко, но Ван Шэнкэ постоянно прерывал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 И продолжила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парень? — Ван Шэнкэ улыбнулся, его глаза превратились в узкие щелочки. — Такая красивая, наверное,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сдерживала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Господин Ван, это ресторанный отдел, сотрудники обычно находятся в столовой, только администраторы и диетологи работают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встречаешься, родители не волнуются? В твоем возрасте у многих уже есть дети. — Ван Шэнкэ снова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волнуются. — Цзин Хуань ответила без эмоций. — Пока не думаю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казалось, не замечал ее раздражения, усмехнулся и сказал по-старчески: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девушки любят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стиснула зубы, продолжая улыбаться, и вернула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это инженерный отдел. Если у вас будут вопросы в ближайшие дни, вы можете обратиться к госпоже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выглядел равнодушным, бегло осмотрел помещение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кабинет госпожи Кэ? Я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опешила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посещения кабинета госпожи Кэ нужно заранее подать заявку. Я сейчас позвоню ей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окончания фразы, Ван Шэнкэ уже направился к кабинету с табличкой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госпожой Кэ так близки, на открытии пекинского кампуса мы сидели за одним столом. Подавать заявку —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генерального директора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Хуань растерялась и поспешила за ним. — Господин Ван, перед входом в кабинет нужно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которая не спала два дня, накрылась пиджаком и дремала в кресле, восстанавливая силы. Внезапный шум заставил ее резко открыть глаза, и она холодно взглянула на дверь, с легким раздражением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взволнованная,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 как приятно видеть вас отдыхающей в такое время. — Ван Шэнкэ осмотрел кабинет, его взгляд остановился на огромном панорамном окне, за которым виднелась сверкающая водная гладь. — Вид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сняла пиджак, медленно поднялась, и ее напряженное выражение лица постепенно смягчилось,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какой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Кэ, такие слова — это лишнее. — Ван Шэнкэ указал на нее пальцем. — Не считаете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 встала, налила себе воды и удобно устроилась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плохо вас принимала, прошу прощения,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заметил воду в руках Кэ Цинъюнь, его выражение слегка изменилось, и он снова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у вас отличный, очень бодрит. И кабинет хороший, просторный и светлый, и... — Он медленно повернулся, его взгляд упал на Цзин Хуань. — Ассистентка тоже замечательная, можно подумать, что вы наняли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пальцы слегка сжались, и она не осмеливалась поднять глаза на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сделала глоток воды, уголки губ приподнялись, и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Ван станет генеральным директором кампуса, я представлю вам дизайнера этого кабинета. Она точно сможет создать для вас такой же, нет,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опешил, слегка кашлянул, на его лице появилась доля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возрасте уже не до таких амбиций, не сравниться с вашей молодецкой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не говорите так. Председатель Ян всегда говорил, что возраст в компании — не преграда, главное — способности. — Кэ Цинъюнь специально выделила слово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смущенно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земля в Ухане уже оформлена, проект скоро начнется. Если господин Ван хочет просторный кабинет и звезду-ассистентку, нужно постараться. Если потребуется моя рекомендация,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но если понадобится, обязательно обращусь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великодушно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Ван,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мешать вашему отдыху. — Ван Шэнкэ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встретиться с господином Ляном, этот старик узнал, что я в Шанхае, и настаивает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свидания, госпожа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Кэ Цинъюнь вдруг вспомнила. — Если господин Ван так любит наш кофе, я могу попросить Сяо Цзин принести вам несколько пакетиков, чтобы вы могли заварить его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Шэнкэ махнул рукой, его лицо стало бледным, 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сжала пальцы на штанах,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Кэ, это моя ошибка, что я побеспокоила ваш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зачем опустила голову? — сказала Кэ Цинъюнь. —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подняла голову и встретила взгляд Кэ Цинъюнь, в глазах которой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Ван Шэнкэ, талантов мало, но людей разглядывать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Цзин Хуань получила оффер от корпорации «Кантай», Цзин Чжэнжун провел с ней видеозвонок, длившийся больше часа. Он дал ей множество советов о том, как вести себя на работе, что в компании нельзя быть такой же простой и непосредственной, как в школе, нужно научиться быть осторожной в словах и действиях, уметь читать настроение начальства, держать себя в рамках и выполнять свои обязанности, но не лезть в дела, которые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дела между начальниками как раз относятся к тем, в которые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Хуань не стала упоминать о поведении Ван Шэнкэ за пределами кабинета, не стала унижать его моральный облик и не стала льстить Кэ Цинъюнь за то, как ловко она поставила его на место. Лишние слова — это большая ошибка на работе, и сейчас Кэ Цинъюнь была просто ее начальницей.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 я пойду. — Цзин Хуань ждала почти полминуты, и, не получив указаний, решила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Цинъюнь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 ужине в честь приезда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