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Шэнкэ криво усмехнулся, покачал головой, но промолчал, сохраняя загадочный вид. Цзин Хуань, которая была на голову выше него, могла видеть его лысеющую макушку, что невольно напомнило ей описание пожилого мужчины с большим животом и лысиной, о котором говорила Ци Мэнмэн.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 офисе есть кофе? — Ван Шэнкэ уселся на свободное место в административном отделе. — Встал слишком рано, чувствую сонливость. Кстати, мне нужен капучино, если не капучино, я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соседнем месте не смогла сдержать улыбки, быстро опустив голову, чтобы не выдать себя. Цзин Хуань бросила на нее косой взгляд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Ван,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приготовила кофе и подала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ваш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повернулся, но не протянул руку за чашкой. Его взгляд скользнул по ногам Цзин Хуань до самого лица. Такой взгляд вызвал у нее дискомфорт, но она продолжала улыбаться, сдерживая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студентка? — внезапно спросил Ван Шэнкэ.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слегка опешила, но вежливо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следующем году заканчиваю.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 Ван Шэнкэ усмехнулся, взял кофе и указал на нее пальцем. — У тебя прямо студенческая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изменилась в лице, сглатывая. Такое унизительное замечание вызвало у нее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прав? — Ван Шэнкэ сделал глоток кофе, бросив на нее взгляд сбоку. — Вы, студентки, не имеете жизненного опыта, взгляд слишком наивный. Даже если наденете короткую юбку и каблуки, все равно сразу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продолжая улыбаться,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вы так много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молода, тебе многому нужно учиться.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улыбнулась. —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кофе, Ван Шэнкэ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меня на экскурсию.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пожалуйста, за мной. — Цзин Хуань начала с административного отдела, это была ее обычная работа, и она справлялась с ней легко, но Ван Шэнкэ постоянно прерывал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натянуто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четыре. — И продолжила рассказ.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парень? — Ван Шэнкэ улыбнулся, его глаза превратились в узкие щелочки. — Такая красивая, наверное, много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сдерживала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много. Господин Ван, это ресторанный отдел, сотрудники обычно находятся в столовой, только администраторы и диетологи работают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встречаешься, родители не волнуются? В твоем возрасте у многих уже есть дети. — Ван Шэнкэ снова прервал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волнуются. — Цзин Хуань ответила без эмоций. — Пока не думаю о замужестве.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казалось, не замечал ее раздражения, усмехнулся и сказал по-старчески: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девушки любят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стиснула зубы, продолжая улыбаться, и вернула разговор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это инженерный отдел. Если у вас будут вопросы в ближайшие дни, вы можете обратиться к госпоже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выглядел равнодушным, бегло осмотрел помещение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кабинет госпожи Кэ? Я хочу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опешила и поспешно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посещения кабинета госпожи Кэ нужно заранее подать заявку. Я сейчас позвоню ей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окончания фразы, Ван Шэнкэ уже направился к кабинету с табличкой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госпожой Кэ так близки, на открытии пекинского кампуса мы сидели за одним столом. Подавать заявку — это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генерального директора распахнулась.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Цзин Хуань растерялась и поспешила за ним. — Господин Ван, перед входом в кабинет нужно постучаться.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которая не спала два дня, накрылась пиджаком и дремала в кресле, восстанавливая силы. Внезапный шум заставил ее резко открыть глаза, и она холодно взглянула на дверь, с легким раздражением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взволнованная,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как приятно видеть вас отдыхающей в такое время. — Ван Шэнкэ осмотрел кабинет, его взгляд остановился на огромном панорамном окне, за которым виднелась сверкающая водная гладь. — Вид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сняла пиджак, медленно поднялась, и ее напряженное выражение лица постепенно смягчилось, уголки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какой неожиданный 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госпожа Кэ, такие слова — это лишнее. — Ван Шэнкэ указал на нее пальцем. — Не считаете меня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улыбнулась, встала, налила себе воды и удобно устроилась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дни я плохо вас принимала, прошу прощения, господин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заметил воду в руках Кэ Цинъюнь, его выражение слегка изменилось, и он снова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Кофе у вас отличный, очень бодрит. И кабинет хороший, просторный и светлый, и... — Он медленно повернулся, его взгляд упал на Цзин Хуань. — Ассистентка тоже замечательная, можно подумать, что вы наняли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опустила голову, пальцы слегка сжались, и она не осмеливалась поднять глаза на Кэ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сделала глоток воды, уголки губ приподнялись, и она спокойно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Ван станет генеральным директором кампуса, я представлю вам дизайнера этого кабинета. Она точно сможет создать для вас такой же, нет,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опешил, слегка кашлянул, на его лице появилась доля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возрасте уже не до таких амбиций, не сравниться с вашей молодецкой энергией.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не говорите так. Председатель Ян всегда говорил, что возраст в компании — не преграда, главное — способности. — Кэ Цинъюнь специально выделила слово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смущенно сжал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Слышала, что земля в Ухане уже оформлена, проект скоро начнется. Если господин Ван хочет просторный кабинет и звезду-ассистентку, нужно постараться. Если потребуется моя рекомендация,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но если понадобится, обязательно обращусь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великодушно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Ван, не стесняйтесь.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буду мешать вашему отдыху. — Ван Шэнкэ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еще нужно встретиться с господином Ляном, этот старик узнал, что я в Шанхае, и настаивает на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 Цинъюнь кивнула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свидания, госпожа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 Кэ Цинъюнь вдруг вспомнила. — Если господин Ван так любит наш кофе, я могу попросить Сяо Цзин принести вам несколько пакетиков, чтобы вы могли заварить его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Шэнкэ махнул рукой, его лицо стало бледным, и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сжала пальцы на штанах,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госпожа Кэ, это моя ошибка, что я побеспокоила ваш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твоя вина, зачем опустила голову? — сказала Кэ Цинъюнь. — Подними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подняла голову и встретила взгляд Кэ Цинъюнь, в глазах которой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лис Ван Шэнкэ, талантов мало, но людей разглядывать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когда Цзин Хуань получила оффер от корпорации «Кантай», Цзин Чжэнжун провел с ней видеозвонок, длившийся больше часа. Он дал ей множество советов о том, как вести себя на работе, что в компании нельзя быть такой же простой и непосредственной, как в школе, нужно научиться быть осторожной в словах и действиях, уметь читать настроение начальства, держать себя в рамках и выполнять свои обязанности, но не лезть в дела, которые тебя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дела между начальниками как раз относятся к тем, в которые не стоит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Цзин Хуань не стала упоминать о поведении Ван Шэнкэ за пределами кабинета, не стала унижать его моральный облик и не стала льстить Кэ Цинъюнь за то, как ловко она поставила его на место. Лишние слова — это большая ошибка на работе, и сейчас Кэ Цинъюнь была просто ее начальницей.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Кэ, я пойду. — Цзин Хуань ждала почти полминуты, и, не получив указаний, решила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Кэ Цинъюнь остановила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на ужине в честь приезда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http://bllate.org/book/16911/1568245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