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Сегодняшний ужин в честь приезда был организован для встречи с руководителями из Пекина. Несколько крупных начальников кампуса должны были присутствовать, и Цзин Хуань, как ассистентка, действительно должна была пойти. Ей нужно было заранее забронировать место, выбрать блюда и напитки, а также сопроводить Кэ Цинъюнь домой после ужина. Это было частью ее работы, о которой она доложила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Кэ Цинъюнь просто забыла из-за занятости, Цзин Хуань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я забронировала отдельный зал в отеле «Жэньда» на тридцать человек, блюда и напитки выбраны в соответствии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Кэ Цинъюнь прервала ее. — Я имела в виду, что ты сядешь за стол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опешила. Сопровождать начальника на мероприятиях было частью работы ассистентки, но это зависело от ситуации. Обычно на встречах с мелкими начальниками Цзин Хуань помогала с заказом блюд, наливала воду и рассчитывалась. Но на этот раз за столом будут только крупные начальники, и ее присутствие как ассистентки казалось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Цзин Хуань, Кэ Цинъюнь улыбнулась и ободрила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ужин ничем не отличается от предыдущих,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стиснув зубы,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как хозяйка ужина, пришла раньше. Остальные начальники прибыли позже, включая Ван Шэнкэ. Увидев Цзин Хуань, он улыбнулся и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платье очень женственное.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начальники тут же посмотрели на нее, их лица выражали любопытство. Цзин Хуань натянуто улыбнулась, сдерживая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большим, но не настолько, чтобы не слышать разговоры других. Кэ Цинъюнь с улыбкой общалась с начальником рядом, но, услышав это замечание, ее улыбка постепенно исчезла. Она подняла глаза и посмотрела через стол. Цзин Хуань, налив воду всем за столом, слегка нервно села рядом с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уже закончился, и начальник рядом повернулся к Яо Цзе, чтобы продолжить беседу. Кэ Цинъюнь выпрямилась и слегка наклонилась к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подавать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Цзин Хуань поспешила сообщить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сидел за этим столом, были полны скрытых намерений. Прежде чем сказать что-то важное, они произносили десятки, а то и двадцать пустых фраз, чтобы подготовить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любила это чувство, оно было слишком фальшивым. К счастью, это не касалось ее, она была всего лишь ассистенткой, и ее задача заключалась в том, чтобы наливать воду и подавать блюда. Играть в игры с этими людьми было работой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никак не ожидала, что разговор зайдет о ней. Цзин Хуань даже не услышала всех подготовительных фраз, как вдруг Кэ Цинъюнь назвала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множеством начальников Кэ Цинъюнь и Яо Цзе, словно в дуэте, преподнесли ее, незаметную ассистентку, как выпускницу престижного университета, умную, воспитанную и многообещающую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Полуправда, полуложь — Цзин Хуань чувствовала себя неловко, но, видя одобрительные взгляды других начальников, могла только молча принять эту славу. Раньше, когда все обсуждали работу и жизнь, никто не обращал на нее внимания, считая ее просто официанткой.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«ассистентка» превратилась в «ассистентку Кэ Цинъюнь»,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начал разговаривать с Цзин Хуань, с улыбкой рассказывая о своей ассистентке, тоже недавней выпускнице, обсуждая ее сильные и слабые стороны в работе, предлагая Цзин Хуань добавить ее в WeChat, чтобы делиться опытом и расти вместе. Некоторые начальники заинтересовались университетом Цзин Хуань, с улыбкой говоря, что это было их мечтой в молодости, но они не набрали достаточно баллов, чтобы поступить, и хвалили Цзин Хуань, называя ее талантливой девушкой, а Кэ Цинъюнь — проницательной.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чувствует себя неловко, когда не знаком с окружением или людьми, или когда его игнорируют, и он кажется лишним. Но когда кто-то начинает говорить на знакомые темы, находить общий язык и интерес, Цзин Хуань чувствовала себя более расслабленной, не так, как раньше, когда она сидела как на иголках. Краем глаза она посмотрела на Кэ Цинъюнь, которая, начав всю эту похвалу, теперь сама смеялась и шутила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комфортная атмосфера всегда может быть нарушена. Неизвестно, кто начал, но разговор зашел о различиях между севером и югом. Люди с глубиной в мыслях говорили о географии, культуре и различиях в окружающей среде, а те, у кого не было знаний, просто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юге летом слишком жарко, даже в футболках. На улице все женщины в шортах и майках.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Шэнкэ с улыбкой посмотрел на Цзин Хуань, в его голосе чувствовалась легкая опьяненность: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Хуань, что ты любишь носить летом? Тоже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вопрос, касающийся личной жизни. Ван Шэнкэ раз за разом упоминал Цзин Хуань, и кто-то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вы хорошо знакомы с ассистенткой госпожи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Ван Шэнкэ. — Сегодня утром, когда я посещал кабинет госпожи Кэ, именно эта красавица проводила мне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«красавица» из уст Ван Шэнкэ звучало особенно неприятно. Цзин Хуань вообще не хотела с ним разговаривать, но он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южные женщины мягкие, а северные — грубые. Цзин Хуань, ты, наверное, с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носишь летом? Шорты? — Лицо Ван Шэнкэ округлилось, и его улыбка излучала отвратительную жирность.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сжала губы, собираясь ответить, что летом она носит то, что подходит для погоды, но Кэ Цинъюнь вдруг подняла голову и с улыбкой сказала Ван Шэнкэ: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вы, кажется, перепили. Вам нужно, чтобы кто-то проводил вас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 столом поняли скрытый смысл ее слов и начали подавать Ван Шэнкэ знаки, чтобы он остановился. Но некоторые, когда пьяны, забывают,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Я еще не выпил тост с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Ван так ценит тебя, налей ему вина, Цзин Хуань. — кто-то попытался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Кэ Цинъюнь не позволила, с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такие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снова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поняла, что Кэ Цинъюнь злится. Она улыбалась, но это была просто улыбка, уголки губ подняты, а глаза были холодными и пронзительными, создавая ощущение давления. Это отличалось от ее обычной улыбки, когда она была в хорошем настроении, ее глаза становились мягкими и теплыми, что вызывало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Кэ, вы не правы. — Ван Шэнкэ, держа бокал, поднялся с места и, покачиваясь, направился к Цзин Хуань. — Я как начальник хочу, чтобы она выпила со мной бокал,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все замерли, наблюдая за Ван Шэнкэ. Начальник из Пекина, видя, что ситуация накаляется,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Шэнкэ, хватит, если перепил,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Шэнкэ не обратил внимания, усмехнувшись. Он не мог ничего сделать с Кэ Цинъюнь, но позволить какой-то недавней выпускнице-ассистентке возвыситься над ним было для него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нервничала, ладони ее вспотели. Если бы просто налить бокал вина могло бы разрешить эту неловкую ситуацию, она бы согласилась. Но в тот момент, когда она решила налить вино Ван Шэнкэ, на ее плечо легла тяжелая рука. Для сегодняшнего ужина она надела платье, и тепло его ладони быстро проникло через ткань, достигнув кожи. Цзин Хуань почувствовала, как будто у нее в голове что-то взорвалось, и, не думая о том, что вокруг начальники, резко встала, отстраняясь от Ван Шэнкэ: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испуганная, случайно задела ногой стул Кэ Цинъюнь и потеряла равновесие. В тот момент, когда она уже падала, чья-то рука обхватила ее за талию. Спина Цзин Хуань ощутила тепло, а в нос ударил легкий аромат духов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поспешно выпрямилась, чувствуя себя крайне неловко, и поспешно покачала головой. Ван Шэнкэ 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Хуань, что ты так реагируешь? Как будто я хотел тебя изнасиловать.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 Кэ Цинъюнь посмотрела на него, не пытаясь скрыть раздражение, но просто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Плохие привычки, приобретенные в других местах, лучше не приносить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http://bllate.org/book/16911/1568253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