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отвела Су Яньсинь вниз, явно чувствуя, что та в прекрасном настроении: та сидела, уткнувшись в телефон, и тихо напевала песню. Внезапно, о чём-то подумав, она подняла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спросила адрес дома сестры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 ответила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новом доме сестры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Цзин Хуань слегка приподнялся,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Су Яньсинь убрала телефон и с любопытством стала осматривать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сестры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сидела на пассажирском сиденье и без причины начала глупо улыбаться. Это состояние односторонней влюблённости было слишком знакомо Цзин Хуань; словно видела в ней себя прежнюю.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работаешь секретарём у сестры Цинъюнь? — с любопытством спросила Су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 лишним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Яньсинь кивнула. — Значит, ты, наверное, хорошо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хорошо, как Сысицзе, — ответила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Сысицзе?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секретарь директора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понявше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 временем ты её лучше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 Хуань говорила немного, не очень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рот у Су Яньсинь не закрывался. Покрутив кисточкой пшеницы на передней панели, она повернула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замерла, её выражение стало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Су Яньсинь удивлённо посмотрела на Цзин Хуань. — Разве тебе не кажется, что сестра Цинъюнь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явно была недовольна этим ответом,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тебе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внезапно подалась вперёд, понизив голос,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Цинъюнь есть кто-нибудь, кто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перекрёстке впереди загорелся красный свет, и машина плавно остановилась посреди дороги. Цзин Хуань размяла пальцы и с безразличным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её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тоже не всё знает, это личные дела директора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компании есть кто-нибудь, кто нравится сестре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крепко сжала руль, кончики пальцев слегка побелели, она смотрела перед собой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знаешь, — Су Яньсинь с расстройством откинулась назад, глаза бегали по сторонам. Внезапно она снова выпрямилась, открыла свою сумку, вытащила пачку купюр и сунула их в карман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испугал Цзин Хуань. Она поспешно слегка нажала на тормоз, повернула голову и с удивлением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В то же время она полезла в карман, чтобы достать деньги и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заслонила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помоги, присматривай за сестрой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на зелёный, машины впереди медленно тронулись. Цзин Хуань всё ещё держала руль одной рукой, не решаясь толкаться с Су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деньги,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Су Яньсинь сделала вид, что снова достаёт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нахмурила брови и срочно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так сложно, просто помоги мне следить, не приходят ли женщины соблазнять сестру Цинъюнь. Ой, нет, мужчин тоже надо опасаться. Если кто-то будет, пиши мне в WeChat, — вспомнила Су Яньсинь. — Я даже не добавлена к тебе в друзья. Давай добавимся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Хуань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помочь с этим, ты забери деньги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attitude Цзин Хуань была особенно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надула губы, косо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даже не интересно, почему я прошу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влюблена в неё, — Су Яньсинь совершенно не скрываясь. — Но сейчас мне нужно учиться, я не могу всё время находиться в Шанхае. Но после гаокао я буду с сестрой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открыто и страстно признавалась в любви к Кэ Цинъюнь, желая объявить об всему миру, что любит её. Разве это не была она сама в прошлом? Безрассудная, бесстрашная, не думающая об исходе, следуя только своим чувствам и желая того человека. Цзин Хуань было трудно не тронуться, она слегка наклонила голову и посмотрела на девушку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думала, — Цзин Хуань сжала губы, ей было трудно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повернула голову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директор Кэ не любит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услышав эти слова, Су Яньсинь опечалится, засомневается или отступит, но неожиданно она беззаботно улыбнулась и с полной уверенностью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не любит девушек, я её перевоспитаю.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уверена, что смогу её завоевать, — Су Яньсинь подняла голову, улыбка на её лице была ослепительной. — Я молодая, красивая и интересная, сестра Цинъюнь обязательно полюбит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замерла, в её взгляде промелькнуло чувство зависти. Она очень завидовала таким уверенным в себе и ярким девушкам, как Су Яньсинь, которым не нужно хоронить свою любовь в сердце, а могут смело бороться за неё. В тихую ночь или во сне подобные смелые мысли тоже внезапно всплывали в сердце Цзин Хуань, заставляя её беспокойно метаться, но прошлые уроки быстро заставляли её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твёдо решила не наступать на одни и те же грабли дважды. К тому же у неё уже не было такого сильного желания получить кого-то, считать, что кто-то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секретарь сестры Цинъюнь, никто не справится с этим лучше тебя, — тон Су Яньсинь смягчился. — Просто помоги мне в этом, я тебе заплачу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Цзин Хуань не поддалась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я правда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несколько раз отказали, Су Яньсинь, будучи гордой по натуре, не желала больше унижаться и просить ласково. Она скрестила руки на груди, повернула голову к окну, нахмурила брови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осталась равнодушной, довезла Су Яньсинь до двери и перед уходом сунула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какой-то странный человек, — Су Яньсинь крикнула в спину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дел было много, Цзин Хуань была так занята, что даже не успела выпить глоток воды. Ближе к концу рабочего дня она наконец нашла время сесть и перевести дух. В этот момент дверь кабинета генерального директора открылась, и Кэ Цинъюнь вышла оттуда. Проходя мимо, она постучала по столу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ноутбук,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Хуань слегка замерла. В сегодняшнем расписании Кэ Цинъюнь не было этого пункта, но, услышав слова, она тут же схватила ноутбук 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Штаб-квартира срочно созывает совещание, сегодня вечером, возможно, придётся задержаться, — Кэ Цинъюнь шла и говорила. Закончив, она повернула голову и посмотрела на Цзин Хуань. — У тебя на вечер нет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Яо Цзе и директор департамента общепита Лэй Цзюнь уже прибыли, административный отдел срочно настраивал оборудование для совещания. Вскоре появилось видеоизображение, и руководители других кампусов также прибыли в полном составе. Лидер бизнес-группы «Янкан» был очень мрачен, начав с того, что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Бинь, что ты там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 за разом подчёркиваю вопросы гигиены, вопросы гигиены! Кухня должна убираться каждый день по стандартам, поставки ингредиентов должны проходить многоуровневую проверку, назначать специальных людей для инспекции. Яо Бинь, генеральный директор Яо! Ты вообще слушал мои слова и положил их на сердце? Кампус Суюань открыт всего несколько месяцев, а уже допустил такую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работать — работай, не сможешь — убирайся пораньше! Компания не держит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кампусе Суюань возникла проблема с общепитом, из-за чего и было созвано это экстренное совещание. Несколько пожилых людей после еды почувствовали недомогание, у них начались диарея и рвота. После обследования в больнице выяснилось, что это пищевое отравление. Проблемы с едой для пожилых людей в высококлассном санатории, обслуживающем по международным стандартам, равносильны тому, чтобы самому разбить свою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 совещании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передал мне направление «Янкан» в управление, надеясь, что я смогу сделать услуги по уходу за пожилыми в Кантай эталоном для всей отрасли. А тут прошло всего несколько месяцев с открытия, и возникла проблема с общепитом. К счастью, здоровье пожилых людей в порядке, иначе нам всем пришлось бы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давление было очень низким, Цзин Хуань уставилась на экран ноутбука, не записав ни слова. Лидер закончил выплёскивать гнев и распорядился назначить специального персонала для проведения системного тренинга по вопросам гигиены общепита для всех кампусов.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Суюань стал первым, но я надеюсь, что 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возникшая в Суюане, определённо окажет определённое негативное влияние на готовящийся к открытию Шанхайский Хуюань. Директор Кэ, вам нужно будет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