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сидела на пассажирском сиденье, в машине было тепло, и она постепенно согрелась. Она села прямо и сняла пальто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церемониться? — Кэ Цинъюнь вела машину и сейчас не могла надеть пальто, улыбнувшись. — Подержите пока или положите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взяла пальто и, повернувшись, сразу увидела на заднем сиденье красиво упакованный десерт — это был ночной перекус для Су Яньсинь. Пальто было тяжёлым, и, если бросить его туда, можно было повредить коробку с десертом. Цзин Хуань немного заколебалась, затем приподнялась, чтобы положить пальто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пальто Кэ Цинъюнь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звонит? — спросила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держа пальто, снова села, достала телефон и, увидев имя на экране, слегка замерла, затем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мисс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не могла отвлечься от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Ответьте, скажите, что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держала телефон, но не спешила отвечать,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уместно, генеральный директор Кэ, лучше вы сами ответьте.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времени, и звонок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не обратила внимания на звонок, а с удивлением посмотрела на Цзин Хуань, тихо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Цзин, разве не естественно, что вы отвечаете за мои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рабочие звонки, — Цзин Хуань опустила взгляд. — Это ваше личное дело, мне неудобно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замерла, затем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Яньсинь — дочь директора Хуа, формально это тоже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перезвонила?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скоро будем дома, — сказала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концу рабочего дня, Су Яньсинь снова пришла в компанию. Сняв пуховик, она предстала в модной короткой юбке, которая подчёркивала длину её ног, и двигалась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Кэ нет на месте, — Цзин Хуань встала, чтобы встретить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сестра Цинъюнь сейчас не здесь. Я пришла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 — Цзин Хуань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подтвердила.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людей, пойдёмте в кабинет сестры, — Су Яньсинь постучала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генерального директора Кэ нельзя просто так посещать. Если у вас есть дело, скажите здесь, — ответила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презрительно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«Нельзя посещать» касается посторонних, но я не посторонняя. Если вы беспокоитесь, можете прямо сейчас позвонить сестре Цинъюнь и спросить, могу ли я зайти в её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почувствовала, как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Су, вы ставите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затруднений, просто войдите со мной, — Су Яньсинь уже подошла к двери кабинета генерального директора и открыла её. — Не волнуйтесь, если сестра Цинъюнь будет ругать вас, я за вас заступлюсь.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была дочерью генерального директора Хуа Жуна, жила в доме Кэ Цинъюнь и называла её сестрой. Как в личном, так и в рабочем плане, Цзин Хуань не могла противостоять ей. Она сдалась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 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развалилась в кресле, которое обычно занимала Кэ Цинъюнь, и с высокомерием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секретарь, разве не должны подавать чай гостям?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сжала губы, не желая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чаем, она поставила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работа, мисс Су, говорите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сестра Цинъюнь ужинала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личное дело генерального директора Кэ, я не могу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Хуань, верно? — Су Яньсинь подняла чашку, но перед тем как сделать глоток, замерла, но всё же выпила. — Теперь я наконец понимаю, почему вы отказались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внутренне содрогнулась, но на её лице не появилось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её любите, — Су Яньсинь посмотрела на неё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Су, если вы пришли из-за этого, простите, я занята, — Цзин Хуань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Яньсинь остановила её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уйдёте, я расскажу сестре Цинъюнь, что вы её любите! В компании Кантай любить своего начальника — это повод для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внутренне усмехнулась. Она призналась в своих чувствах Кэ Цинъюнь ещё семь лет назад, и ей не нужно было, чтобы кто-то другой говорил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призналась сестре Цинъюнь в любви! — Су Яньсинь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вдруг остановилась, словно ноги отказывались идти дальше. Возможно, потому что Су Яньсинь так уверенно говорила, что хочет завоевать Кэ Цинъюнь, ей стало любопытно узнать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ли ей, или её тоже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Цзин Хуань только подтвердил догадки Су Яньсинь, и она скрежетала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сказала, что тоже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правда это или нет, но Цзин Хуань всё яснее понимала одну вещь: рано или поздно у Кэ Цинъюнь появится тот, кого она полюбит. Если не она, не Су Яньсинь, то кто-то другой. В сердце всё равно стало 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нахмурилась. Отсутствие подтверждения или отрицания со стороны Цзин Хуань вывело её из себя. Шея начала зудеть, и она стала чесаться, одновременно набирая номер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сказала, что у тебя аллергия на лимон?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Яньсинь началась аллергия, на шее и лице появились красные пятна, а из-за постоянного расчёсывания кожа покраснела и выглядела ужасно. Цзин Хуань, везя её в больницу, была и зла, и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спросила, — Су Яньсинь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была ошарашена. Сейчас погода была сухой, и многие коллеги страдали от жара, поэтому она добавила в воду дольку лимона, чтобы снять воспаление. В расстроенных чувствах она забыла спросить, можно ли Су Яньсинь пить лимонную воду. Это действительно было упущением с её стороны. Но вода с лимоном имела явный кислый вкус, и человек с аллергией на лимон должен был это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посмотрела на Су Яньсинь, которая яростно чесала кожу, и не могла не заподозрить, что та сделала это намеренно. Но зачем? Чтобы вызвать жалость у Кэ Цинъюнь?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пятнадцать-шестнадцать лет Цзин Хуань читала много любовных романов, где герои ради чувств шли на жертвы, причиняя боль себе и другому. Тогда она плакала, тронутая этими историями, считая их величайшей любовью. Теперь же всё это казалось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или не любить кого-то — это не то, что можно изменить простыми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нахмурилась,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чесаться, ты уже кровь разодрала.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можешь ехать быстрее? — Су Яньсинь, мучимая зудом, была в ужасном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приёмном отделении врач осмотрел Су Яньсинь, нанёс мазь, и, когда симптомы немного ослабли, отправил её в кабинет для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боялась боли, и, когда медсестра пыталась сделать укол, она постоянно отдергивала руку, вызывая раздражение 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тогда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будет больно? — Су Яньсинь была недовольна и отказывалась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увидев это, достала телефон, открыла камеру и показала Су Яньсинь её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ты сейчас выглядишь. Тебе это нравится? Генеральный директор Кэ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всегда заботятся о своей внешности, особенно перед теми, кто им нравится. Этот метод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заколебалась, но всё же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делайте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иглу ввели, Су Яньсинь то хотела сладкого, то просила воды. Цзин Хуань бегала туда-сюда, покупая всё необходимое, и наконец смогла сесть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поспешно прибыла, её лоб был нахмурен, а выражение лица серьёзно. Увидев Цзин Хуань, она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Яньсинь началась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резким и обвиняющим. Цзин Хуань открыла рот, но ещё не успела объяснить, как Кэ Цинъюнь прошла мимо неё, опустилась перед Су Яньсинь, и её лицо вдруг стало невероятно мягким,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прикрыла лицо руками, смущённо отворачиваясь: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смотри на меня, я сейчас такая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 — Генеральный директор Хуа Жун специально звонил, чтобы Кэ Цинъюнь присмотрела за его дочерью, а теперь она довела её до такого состояния. Кэ Цинъюнь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взглянула на Цзин Хуань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Цзин дала мне лимонную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Хихи, желаю вам долгого и счастливого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