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сидела на пассажирском сиденье, в машине было тепло, и она постепенно согрелась. Она села прямо и сняла пальто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церемониться? — Кэ Цинъюнь вела машину и сейчас не могла надеть пальто, улыбнувшись. — Подержите пока или положите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взяла пальто и, повернувшись, сразу увидела на заднем сиденье красиво упакованный десерт — это был ночной перекус для Су Яньсинь. Пальто было тяжёлым, и, если бросить его туда, можно было повредить коробку с десертом. Цзин Хуань немного заколебалась, затем приподнялась, чтобы положить пальто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пальто Кэ Цинъюнь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спросила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держа пальто, снова села, достала телефон и, увидев имя на экране, слегка замерла, затем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могла отвлечься от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Ответьте, скажите, что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держала телефон, но не спешила отвечать,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уместно, генеральный директор Кэ, лучше вы сами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звонок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обратила внимания на звонок, а с удивлением посмотрела на Цзин Хуань,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Цзин, разве не естественно, что вы отвечаете за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рабочие звонки, — Цзин Хуань опустила взгляд. — Это ваше личное дело, мне неудобно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замерла, затем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 — дочь директора Хуа, формально это тоже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перезвонила?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будем дома, — сказала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концу рабочего дня, Су Яньсинь снова пришла в компанию. Сняв пуховик, она предстала в модной короткой юбке, которая подчёркивала длину её ног, и двигалась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Кэ нет на месте, — Цзин Хуань встала, чтобы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сестра Цинъюнь сейчас не здесь. Я пришла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— Цзин Хуань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пойдёмте в кабинет сестры, — Су Яньсинь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генерального директора Кэ нельзя просто так посещать. Если у вас есть дело, скажите здесь, — ответила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«Нельзя посещать» касается посторонних, но я не посторонняя. Если вы беспокоитесь, можете прямо сейчас позвонить сестре Цинъюнь и спросить, могу ли я зайти в её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почувствовала, как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вы ставите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затруднений, просто войдите со мной, — Су Яньсинь уже подошла к двери кабинета генерального директора и открыла её. — Не волнуйтесь, если сестра Цинъюнь будет ругать вас, я за вас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была дочерью генерального директора Хуа Жуна, жила в доме Кэ Цинъюнь и называла её сестрой. Как в личном, так и в рабочем плане, Цзин Хуань не могла противостоять ей. Она сдалась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развалилась в кресле, которое обычно занимала Кэ Цинъюнь, и с высокомерием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секретарь, разве не должны подавать чай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губы, не желая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чаем, она поставила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работа, мисс Су, говорите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сестра Цинъюнь ужинала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личное дело генерального директора Кэ, я не могу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верно? — Су Яньсинь подняла чашку, но перед тем как сделать глоток, замерла, но всё же выпила. — Теперь я наконец понимаю, почему вы отказались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внутренне содрогнулась, но на её лице не появилось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её любите, — Су Яньсинь посмотрела на неё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если вы пришли из-за этого, простите, я занята, — Цзин Хуань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Яньсинь остановила её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уйдёте, я расскажу сестре Цинъюнь, что вы её любите! В компании Кантай любить своего начальника — это повод для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внутренне усмехнулась. Она призналась в своих чувствах Кэ Цинъюнь ещё семь лет назад, и ей не нужно было, чтобы кто-то другой говорил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призналась сестре Цинъюнь в любви! — Су Яньсинь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вдруг остановилась, словно ноги отказывались идти дальше. Возможно, потому что Су Яньсинь так уверенно говорила, что хочет завоевать Кэ Цинъюнь, ей стало любопытно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ли ей, или её тоже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Цзин Хуань только подтвердил догадки Су Яньсинь, и она 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тоже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правда это или нет, но Цзин Хуань всё яснее понимала одну вещь: рано или поздно у Кэ Цинъюнь появится тот, кого она полюбит. Если не она, не Су Яньсинь, то кто-то другой. В сердце всё равно стало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нахмурилась. Отсутствие подтверждения или отрицания со стороны Цзин Хуань вывело её из себя. Шея начала зудеть, и она стала чесаться, одновременно набирая номер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сказала, что у тебя аллергия на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Яньсинь началась аллергия, на шее и лице появились красные пятна, а из-за постоянного расчёсывания кожа покраснела и выглядела ужасно. Цзин Хуань, везя её в больницу, была и зла, и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спросила, — Су Яньсинь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была ошарашена. Сейчас погода была сухой, и многие коллеги страдали от жара, поэтому она добавила в воду дольку лимона, чтобы снять воспаление. В расстроенных чувствах она забыла спросить, можно ли Су Яньсинь пить лимонную воду. Это действительно было упущением с её стороны. Но вода с лимоном имела явный кислый вкус, и человек с аллергией на лимон должен был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Су Яньсинь, которая яростно чесала кожу, и не могла не заподозрить, что та сделала это намеренно. Но зачем? Чтобы вызвать жалость у Кэ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пятнадцать-шестнадцать лет Цзин Хуань читала много любовных романов, где герои ради чувств шли на жертвы, причиняя боль себе и другому. Тогда она плакала, тронутая этими историями, считая их величайшей любовью. Теперь же всё это казалось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или не любить кого-то — это не то, что можно изменить простыми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нахмурилась,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чесаться, ты уже кровь разодрала.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можешь ехать быстрее? — Су Яньсинь, мучимая зудом, была в ужасном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отделении врач осмотрел Су Яньсинь, нанёс мазь, и, когда симптомы немного ослабли, отправил её в кабинет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боялась боли, и, когда медсестра пыталась сделать укол, она постоянно отдергивала руку, вызывая раздражение 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тогда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будет больно? — Су Яньсинь была недовольна и отказывалась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 это, достала телефон, открыла камеру и показала Су Яньсинь её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сейчас выглядишь. Тебе это нравится? Генеральный директор Кэ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всегда заботятся о своей внешности, особенно перед теми, кто им нравится. Этот метод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заколебалась, но всё же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делайте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иглу ввели, Су Яньсинь то хотела сладкого, то просила воды. Цзин Хуань бегала туда-сюда, покупая всё необходимое, и наконец смогла сесть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поспешно прибыла, её лоб был нахмурен, а выражение лица серьёзно. Увидев Цзин Хуань, она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Яньсинь началась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резким и обвиняющим. Цзин Хуань открыла рот, но ещё не успела объяснить, как Кэ Цинъюнь прошла мимо неё, опустилась перед Су Яньсинь, и её лицо вдруг стало невероятно мягким,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прикрыла лицо руками, смущённо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смотри на меня, я сейчас такая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— Генеральный директор Хуа Жун специально звонил, чтобы Кэ Цинъюнь присмотрела за его дочерью, а теперь она довела её до такого состояния. Кэ Цинъюнь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взглянула на Цзин Хуань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Цзин дала мне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Хихи, желаю вам долгого и счастливого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