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согласно протянула и, чтобы отвлечься, спросила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Годовой? Пока не знаю.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стажёров больше свободы. Если захочу, могу уехать уже 25-го.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рано! — Сы Яо позавидовала и опустила взгляд. — Если будет время, приеду в Ухань к тебе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Ухане много интересных мест, я могу быть твоим бесплатным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выигрыше, — рассмеялась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и тоска постепенно растворились в ночи, а завтрашний день обещал быть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отпуска Хуа Жун приехал в Шанхай и пообедал с Кэ Цинъюнь. После обеда он собирался уезжать с Су Яньсинь в Пекин. Перед отъездом Су Яньсинь, что было для неё редкостью, проявила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сестра, я доставила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гаокао, соберись с мыслями и постарайся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сжала губы, не отвечая, и было непонятно, поняла ли она. В это время объявили о посадке на рейс, и Хуа Жун, обняв Су Яньсинь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увидимся в апреле, когда откроется кампус Хуюань.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Кэ Цинъюнь сразу отправилась в компанию. Цзин Хуань уже ушла в отпуск и не приходила в офис, возможно, они увидятся только после праздников. Некоторые сотрудники, накопившие отпускные дни, тоже уехали, и в компании было не так шумно, как обычно. Кань Гуанцинь несколько раз звонила, спрашивая, когда Кэ Цинъюнь уйдёт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у Кэ Цинъюнь было ещё много, и на праздники у неё были назначены дежурства, поэтому точной даты отпуска она не знала. После нескольких вопросов без ответа Кань Гуанцинь просто переехала к Кэ Цинъюнь, чтобы та, вернувшись с работы, могла поесть горячего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каждый день готовишь цзяоцзы, тебе не надоело? — Кэ Цинъюнь сняла шарф и, увидев свет на кухне и занятую фигуру матери, почувствовала тепло в сердце. Она переобулась, помыла руки и хотела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их. У меня отпуск, и я решила порадовать тебя, — Кань Гуанцинь остановила её. — Осталось немного, ты не трогай,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 ушла, прислонившись к кухонной стойке и наблюдая за тем, как мама готовит цзяоцзы.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позвал его поиграть в шахматы. Он всё время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улыбнулась, думая, что всё идёт хорошо. Сегодня в компании был чей-то день рождения, и хотя именинник уже уехал праздновать, отдел кадров всё равно сделал плакат и поздравил его в общем чате. Яо Цзе, как самая активная, отправила большой красный конверт и даже отметила Кэ Цинъюнь, подшучивая: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Кэ, как так, только берёшь, а не даёшь?]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упомянули, Кэ Цинъюнь не поскупилась, отправив большой красный конверт и поздравив именинника: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днём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директор Кэ.]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Получившие конверт выстроились в очередь, копируя: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директор Кэ.]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открыла конверт и, взглянув, увидела имя Цзин Хуань, которая получила всего три копейки. По сравнению с коллегами, получившими трёхзначные суммы, её удача была просто ужасной. Уголки губ Кэ Цинъюнь приподнялись, и она на мгновение задержала палец на имени Цзин Хуань, прежде чем выйти из корпоративного WeChat и позвонить Ван Ли из отдела кадров. Ей вдруг захотелось посмотреть график отпусков на этот год и узнать, когда Цзин Хуань вернётся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очень шумно, хотя Ван Ли уже приложила палец к губам, призывая всех тише. Но из-за отпуска сотрудники, как школьники, вырвавшиеся на волю, громко веселились.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Кэ, здесь очень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отпуск, мы собрались с коллегами, чтобы отпраздновать Новый год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закончите, отправьте мне график дежурств на этот год на почту, — Кэ Цинъюнь говорила кратко, не желая мешать праздничному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Кэ, у меня есть копия на телефоне, могу отправить сейчас, — сказала Ван Ли и, прикрыв микрофон, предупредила окружающих. — Это директор Кэ, говорите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находясь там, Кэ Цинъюнь почувствовала, что атмосфера была отличной, и улыбнулась,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коллег сегодня на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 назвала несколько имён, и вдруг в фоне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 Ю, твои серёжки такие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если бы я знала, что ты так плохо переносишь алкоголь, я бы дала тебе сок, — У Ю схватила Цзин Хуань за руку, боясь, что та соскользнёт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засмеялась, опустив голову и глядя на телефон, где она только что выиграла три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я неудачница, всего три копейки!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стыдно, лучше бы не брала! Кто это вообще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говорила слишком громко, и Ван Ли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директор Кэ, Цзин Хуань не умеет пить, она немного пьяна, мы потом отвезём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резко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ужинаете?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Ли, озадаченная вопросом, назвала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закончила готовить цзяоцзы и собиралась их варить, но Кэ Цинъюнь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вари свои, мне нужно срочно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уже была у двери, беря пальто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 пьяна, я поеду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твоя ученица, — Кэ Цинъюнь надела одежду. — Если я не вернусь к девяти, мама, ложись спать,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Кань Гуанцинь нахмурилась, не успев всё выяснить, как дверь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Хуань училась в университете, она иногда пила пиво на встречах с однокурсниками, и после этого с ней ничего не случалось, поэтому она естественно считала, что умеет пить. Когда У Ю спросила её, Цзин Хуань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глотков белого вина, и лёгкое опьянение начало действовать. Но потом всё пошло не так. Цзин Хуань видела, как пол крутится перед глазами, и качала головой, пытаясь прийти в себя. За столом кто-то крикнул, что в чате раздают красные конверты, и Цзин Хуань инстинктивно достала телефон, чтобы взять один. К её удивлению, она получила всего три копейки, что даже не покрывало трафик.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директор Кэ здесь, — кто-то похлопал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вздрогнула, схватив телефон, который чуть не упал, 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стояла у стола, глядя на Цзин Хуань. Та была пьяна, её щёки покраснели, а взгляд был смутным, что делало её очень милой.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Кэ, Цзин Хуань, кажется, раньше не пила, сегодня выпила только полстакана белого вина и опьянела.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её домой, — Кэ Цинъюнь наклонилась, чтобы взять куртку Цзин Хуань, затем встала и объяснила ошеломлённым коллегам. — Мы живём в одном районе, это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понимающе кивнула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 Цзин Хуань звонила, сказала, что может забрать её, если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Кэ Цинъюнь сразу всплыл образ той соседки, которую она видела внизу, и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звонить её соседке, это лишние хлопоты. Я отвезу её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директор Кэ, — У Ю вспомнила что-то и спросила. — Вы знаете, в каком доме она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замешкалась, 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оплатила ваш стол, с наступающим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коллеги переглянулись, наблюдая, как Кэ Цинъюнь уводит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кружился, и Цзин Хуань едва держалась на ногах, почти полностью опираясь на Кэ Цинъюнь. Но она была лёгкой, и посадить её в машину не составило труда. Проблема возникла, когда Цзин Хуань отказалась пристёгиваться, требуя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пассажира была открыта, и Кэ Цинъюнь, загородив вход, поддержала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и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посмотрела на неё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чтобы ты меня везла.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