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остановилась 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лютый холод, полы её пальто развевались на ветру, а уши и нос покраснели от мороза. Но она терпеливо стояла, ожидая ответа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засмеялась. Она знала, что перед ней Кэ Цинъюнь, её начальница, и ей нужно быть вежливой. Но некоторые слова вырывались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Кэ Цинъюнь слегка опешила, затем быстро отвернулась, позволяя холодному ветру ударить ей в лицо. — Я не буду принимать всерьёз слова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был настолько сильным, что Цзин Хуань съёжилась, дрожа от холода. Внешние ощущения взяли верх над разумом, и она, ещё недавно отказывавшаяся уходить, вдруг подняла голову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и мы поедем, — Кэ Цинъюнь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сглотнула. Ей действительно не хотелось больше мёрзнуть. Подумав, она потянулась к ремню безопасности. Кэ Цинъюнь подала ей верхнюю часть ремня: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взяла его и вдруг очень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Пьяная, но вежливая.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Кэ Цинъюнь закрыла дверь и обошла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сидела на пассажирском сиденье, уставившись в одну точку. Она не говорила и не шумела, ведя себя очень послушно. Кэ Цинъюнь время от времени поглядывала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кружится? Закрой глаза,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Цзин Хуань растерянно посмотрела на Кэ Цинъюнь, затем действительно закрыла глаза, но через мгновение снова открыла их. — Кажется, не помогает, голова всё ещё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дома. Выпей глюкозы, поспишь, и завтра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сомнением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её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Кэ Цинъюнь спросила. — А кто ещё,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назвала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беспокойся, позвони моей соседке.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нахмурилась, словно столкнулась с чем-то очень сложным, и не хотела отвечать. Её мысли, казалось, унеслись куда-то далеко, и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Яньсинь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 в Пекин, — ответила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было что-то важное, раз она помнила об этом даже в состоянии опьянения. Хотя она уже извинилась, Кэ Цинъюнь всё ещё сожалела о своём тогдашнем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давно в порядке. Прости, я была слишком резкой, напугала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— Цзин Хуань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Кань Гуанцинь только что вышла из ванной и ещё не спала. Увидев, что Цзин Хуань безвольно лежит на спине Кэ Цинъюнь, она поспешила помочь, усадив её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Сяо Цзин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ей глюкозу, — Кэ Цинъюнь, видя, что уже поздно, сказала. — Мама,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ученица, её дочь, начальница ученицы, помощница дочери — в прошлый раз это казалось совпадением, но теперь дочь привела пьяную ученицу домой. Эти запутанные отношения не давали Кань Гуанцинь уснуть, и она следовала за Кэ Цинъюнь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Сяо Цзин в таком состоянии,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Цзин Хуань очень лёгкая, я справлюсь, — Кэ Цинъюнь попробовала температуру и вышла с глюкозой, присев рядом с диваном. Она тихо позвала Цзин Хуань. — Выпей глюкозы,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впервые была так пьяна, и её голова, казалось, вот-вот взорвётся. Она не могла уснуть, открыла глаза, медленно осмотрелась и постучала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глюкозы, и станет легче, — Кэ Цинъюнь подняла Цзин Хуань, позволив ей опереться на себя, и поднесла чашку к её губам.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послушно открыла рот, сделав глоток, но, видимо, вкус ей не понравился, и она отказалась пить дальше. Кэ Цинъюнь попыталась уговорить её, но, привыкнув говорить прямо, она была немного неуклюжей в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раздражённая, вдруг подняла руку, едва не выбив чашку из рук Кэ Цинъюнь. Кань Гуанцинь, не выдержав, поспешила взять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сейчас, наверное, не может пить. Пусть сначала отдохнёт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упрямо сжала губы, и заставить её пить было невозможно. Гостевая комната была занята Кань Гуанцинь, и Кэ Цинъюнь подняла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отдохнёт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следовала за ней, и когда Кэ Цинъюнь уложила Цзин Хуань, она вышла из спальни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спишь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удивилась, поняв, о чём беспокоится мать, и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многого надумала.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надумала, — Кань Гуанцинь отвела Кэ Цинъюнь в гостиную и, колеблясь, добавила. — Сяо Цзин — моя ученица, а ты любишь девушек. Как ты думаешь, нормально ли, что вы вдвоём спите в одной кровати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говорила, что буду спать с Цзин Хуань в одной кровати. Она пьяна, и я боюсь, что ей станет плохо ночью, поэтому буду рядом,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достала из холодильника завернутые цзяоцзы: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в той комнате, недалеко от твоей. Если что-то случится, ты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включила газ, чтобы вскипятить воду, и, пока вода нагревалась, повернулась к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знает, что ты знаешь меру, но Сяо Цзин ещё студентка. Разве правильно, что ты привела её домой, когда она пьяна? Ты спросила её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была озадачена. Она действительно не спросила Цзин Хуань, прежде чем привести её домой, и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слишком пьяна,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Сяо Цзин проснётся утром и поймёт, что не хотела идти к тебе? Как ты объяснишь это? Разве это не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попали в точку. Кэ Цинъюнь действительно имела скрытые мотивы, когда забирала Цзин Хуань, но всё было не так серьёзно, как думала Кань Гуанцинь: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Цзин Хуань пьяна, я просто хотела позаботиться о ней. Всё не так сложно, она мой ассистент, и раньше тоже заботилась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вздохнула, сказав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тебе уже тридцать. Я не против, что ты встречаешься с девушками, но нельзя вести себя как насильник. В отношениях важна взаимность. Если другой человек не заинтересован, ты не можешь использовать своё положение начальницы, чтобы принуждать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 чём? — Кэ Цинъюнь покраснела от досады. — Я не такая уж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Гуанцинь, хоть и не была старомодной, учила детей поступать правильно. Услышав такие слова,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Кань Гуанцинь не знала, что Кэ Цинъюнь любит девушек, она часто напоминала, что девушки должны защищать себя в отношениях с мужчинами. Узнав, что дочь не интересуется мужчинами, она стала советовать быть мягкой, стабильной и великодушной, чтобы не ранить другого человека. Видимо, в глазах матери она сама не была уязвимой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Кэ Цинъюнь взяла ложку из рук Кань Гуанцинь. — Мама,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стояла рядом, наблюдая, как Кэ Цинъюнь накладывает еду,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училась на гуманитарном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повернулась,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технический разве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Технический тоже хорош, — Кань Гуанцинь сказала. — Но девушки с гуманитарным образованием более элегантны, говорят мягче и нравятся другим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поняла намёк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моя холостяцкая жизнь не зависит от выбора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подняла глаза, подперев подбородок рукой, и смотрела, как Кэ Цинъюнь ест. Глядя на неё, она улыбнулась. Её дочь, безусловно, была выдающейся, и её внешность выделялась среди девушек. Но почему-то, приближаясь к тридцати, она ни разу не была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