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я была молода и неопытна. Ты внезапно появилась, и твоя внешность, знания, манера говорить, поведение — всё это привлекало меня, я была очарована. Но прошло так много времени, люди изменились. Разве можно ожидать, что чувства останутся прежними? Признаю, раньше я действительно тебя любила, но сейчас ты кажешься мне чужой, и я не могу тебя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начальник, я допустила ошибку в работе, ты меня критиковала — у меня нет претензий. Сейчас я просто хочу хорошо выполнять свою работу и успешно закончить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спрашивала, люблю ли я тебя ещё? Мой ответ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другой человек, которого 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будет так же прекрасен, ярок и заметен, как Кэ Цинъюнь, но это уже не она. Семь лет разлуки отдалили их друг от друга, и поддерживать отношения только за счёт односторонних чувств слишком утомительно,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тот, кого я люблю, но это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на мгновение потеряла дар речи, застывшим взглядом смотрела на Цзин Хуань. Она не могла улыбнуться и не имела права упрекать. Её язык словно пересох, и после долгой паузы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желаю тебе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Цзин Хуань повернулась, открыла дверь ванной, нашла в спальне свой телефон и ушла из дома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говорила Кэ Цинъюнь, ночной ветер был действительно злым. Цзин Хуань побежала обратно, лицо онемело от холода, она сложила руки у рта, дыша на них,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и, вернувшись домой, Цзин Хуань не стала включать свет, осторожно закрыла дверь и уже собиралась идти в спальню, как вдруг заметила кого-то на диване. Свет от экрана телефона освещал лицо, создавая жутковатую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Хуань заколотилось, она отшатнулась, а затем поняла, что это была Сы Яо. В такой холод она лежала, укрывшись тонким одеялом, свернувшись калачиком и занимая лишь половину дивана. Услышав звук открывающейся двери, она подняла голову и молча смотрела на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здесь? Почему не сказала? Я чуть не умерла от страха, ноги подкосились, — Цзин Хуань прислонилась к стене, хватаясь за грудь и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отвела взгляд и продолжила беззаботно листать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только мы двое, чего тебе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включила свет в гостиной, комната сразу стала ярче. Она повернулась, налила себе стакан воды, чтобы успокоиться, и выпила большую часть залпом, но страх всё ещё не отпускал: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заходишь в дом и видишь кого-то на диване, не испугаться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Сы Яо почувствовала запах алкоголя и взглянула на неё. — Ты 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на мгновение замерла, затем кивнула, подошла к дивану и села. Голова всё ещё болела, она откинулась на спинку дивана, закрыла глаза и слабо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напилась, и тебя подобрали, — сказала 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мой телефон разрядился, я не могла с тобой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твоя коллега мне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внезапно открыла глаза и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Коллега?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 ней связалась?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опустила голову, пальцы быстро листали экран телефона, и она ответила, как будто между делом: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такая большая компания, на сайте и в официальном аккаунте есть информация о наборе сотрудников. Узнать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Цзин Хуань равнодушно кивнула. Похмелье давало о себе знать, голова была тяжёлой, и ей очень хотелось спать, поэтому она не была настроена на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спать, — Цзин Хуань встала, зевнула и не забыла напомнить. — И ты ложись пораньше, не засиживайся допоздна.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Сы Яо замерли, она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улыбнулась, допила последний глоток воды и налила себе ещё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Врачам нужно больше заботиться о своём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Сплю, сплю, спокойной ночи, — Цзин Хуань помахала рукой и закрыла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звук закрывающейся двери, Сы Яо подняла голову и посмотрела на неё. Спустя некоторое время она отвела взгляд, потеряла интерес к телефону, бросила его в сторону и, запрокинув голову, тяжело вздохнула,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 Хуань проспала почти до полудня, проснувшись от голода. Открыв глаза и увидев знакомую обстановку, она на мгновение замерла, затем снова закрыла глаза и натянула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разговор с Кэ Цинъюнь теперь, как фильм, быстро проносился в её голове. Тон был немного резким и даже грубым, но Цзин Хуань не жалела. Лучше быстро разорвать отношения, чем тянуть их. Если после Нового года Кэ Цинъюнь не уволит её, она сможет продолжать работать в «Кантай», и в будущем, встречаясь с ней, она больше не будет чувствовать себя неловко или испытывать странное чувство неполноценности.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Цзин Хуань почувствовала облегчение, как будто с неё сняли груз. Даже солнечный свет за окном казался ярче,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Хуань, ты проснулась? — постучала 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услышала её голос и быстро сбросила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Проснулась,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пора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почувствовала, будто её разбудила Тао Шуминь, и тихо засмеялась. Она не стала больше валяться в постели, оделась и пошла в ванную. Увидев на столе четыре блюда и суп из карася, она удивилась и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так 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обе были заняты на работе и ели в столовой, а в выходные ленились готовить, питаясь только доставкой. Увидев такой обильный обед, Цзин Хуань почувствовала, будто солнце взошло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проводы для тебя, — сказала Сы Яо, выходя из кухни с двумя мисками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звучит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умывайся, — поторопила её Сы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лениво пошла в ванную, продолжая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совсем как моя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признай меня своей крёстной, — серьёзно сказала Сы Яо, ставя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поперхнулась зубной пастой, наклонилась над раковиной и закашлялась, слёзы выступили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действительно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Сы Яо подошла, похлопала её по спине и рассмеялась. — Ты сама сказала, что я похожа на твою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не сможет переубедить Сы Яо, Цзин Хуань замолчала, сжала зубы и начала энергично чистить зубы, как маленький надутый шарик. Сы Яо, прислонившись к раковине, смотрела на неё и не могла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в стендап идти, — Цзин Хуань посмотрела на неё, затем опустила голову и прополоскала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улыбнулась,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ждать тебя, я уже начинаю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умылась, села за стол, а Сы Яо поставила рядом с миской телефон, продолжая смотреть сериал и есть, не отрывая взгляда от экрана. Цзин Хуань протянула ей палочки, она взяла их и вспомнила, что Сы Яо вчера засиделась за телефоном до трёх ночи: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слишком увлёкась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 занята, нужно хоть в выходные посмотреть что-нибудь, — Сы Яо положила себе еду и поторопила Цзин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действительно была голодна, поэтому не стала спорить и начала есть. Сы Яо, воспользовавшись паузой в рекламе, взглянула на неё и небрежно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тебя подобрала Кэ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Цзин Хуань подняла голову, задумалась. 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«наверное»?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проснулась ночью и оказалась у неё дома, так что, вероятно, она увидела, что я пьяна, не смогла узнать мой адрес и отвезла меня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Кэ Цинъюнь тоже была на вчерашней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потерять сознание, Кэ Цинъюнь не было рядом, наверное, она пришла позже. Цзин Хуань не помнила этого: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пришла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вы... — Сы Яо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удивилась, затем поняла и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никогда не было шанса, точнее, у меня не было. Но сейчас я уже не думаю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 посмотрела на Цзин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больше не думаешь о ней, не хочешь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Сменить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сжала губы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Вчера, проснувшись, я всё объяснила Кэ Цинъюнь, и мой тон был не очень вежливым. Если из-за этого меня уволят, то после Нового года мне действительно нужно будет искать новую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