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можешь подать заявление об увольнении, — сказала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замерла. Она никогда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окончательно порвать с Кэ Цинъюнь, тебе нужно держаться от неё подальше, чтобы она полностью исчезла из твоей жизни и поля зрения. Подумай сама, вы сейчас работаете в одной компании, ты её ассистент, вы видитесь каждый день, утром и вечером, не можете избежать друг друга. Её случайный взгляд может повлиять на твоё настроение. Ты уверена, что в такой ситуации сможешь окончательно порвать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не сразу ответив. Однако слова Сы Яо имели смысл. Чувства возникают из ежедневного общения. Находясь в среде, где она постоянно видит Кэ Цинъюнь, сможет ли она действительно контролировать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планировала вернуться домой завтра, но после обеда получила видеозвонок от Тао Шуминь, которая торопила её вернуться как можно скорее. Оказалось, что двоюродная сестра Цзин Хуань выходит замуж послезавтра, и одна из подружек невесты не сможет прийти, поэтому срочно нужно, чтобы Цзин Хуань заняла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отпуске, так что возвращайся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только что легла на кровать, даже не успев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срочно? Я ещё ничего не упаковала.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всё есть, тебе не нужно брать много вещей, — сказала Тао Шуминь. — Твоя тётя только что ушла, сказала, что завтра твоя сестра Юань Юань поведёт тебя примерять платье подружки невесты. Наверное, скоро тебе позвонят.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сразу после завершения видеозвонка раздался звонок от тёти Цзин Хуань. Всё было так, как сказала Тао Шуминь. Цзин Хуань планировала вернуться за день до свадьбы, но теперь, будучи вынужденной стать подружкой невесты, ей пришлось перенести билет на послеобеденное время. Когда она прибыла в Ухань,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они виделись на День национального праздника. Тао Шуминь, увидев Цзин Хуань, тепло обняла её и долго не хотела отпускать, осматривая её со всех сторон, а затем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Похудела, наверное, плохо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меня не обманываешь? — Цзин Хуань ущипнула себя за щёку. — Посмотри, сколько тут мяса, где я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 взяла лицо Цзин Хуань в ладони и потёрла.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у тебя были такие круглые щёчки, когда ты ходила, они тряслись, как желе, это было так мило. Тебе нужно поправиться, с лишним весом ты выглядишь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криво улыбнулась,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мать и дочь, не можете поговорить в машине? На улице слишком холодно, — сказал Цзин Чжэнжун, укладывая чемодан Цзин Хуань в багажник и улыбаясь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Тао Шуминь взяла Цзин Хуань за руку, и они сели на заднее сиденье, прижавшись друг к другу, разговаривая без остановки. В машине постоянно раздавался смех. Цзин Чжэнжун смог задать вопрос только во время телефонного разговора Тао Шуминь: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работа?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и общество всё же сильно отличаются. Цзин Чжэнжун беспокоился, что Цзин Хуань будет трудно адаптироваться в крупной компании. С тех пор как она начала стажировку, он периодически звонил, чтобы узнать, как у неё дела, и делился своим опытом. Каждый раз, когда Цзин Хуань разговаривала с Цзин Чжэнжуном, она рассказывала о своих рабочих делах, выглядела энергичной и полной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выглядела уставшей, прислонившись к плечу Тао Шуминь, глядя в окно,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немного утомляет, каждый день переработки.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день переработки? — Тао Шуминь, только что закончив разговор, услышала это и сжала брови от беспокойства. — Ты ещё стажёр, а уже так занята. Что будет, когда ты устроишься на постоянную работу? По-моему, после окончания учёбы тебе лучше вернуться в Ухань. У тебя есть сертификат преподавателя, и у тебя хорошее образование. Ты сможешь устроиться в школу учителем без проблем. Учителя имеют высокий социальный статус, хорошие льготы, и главное — ты будешь ближе к дому. Я смогу заботиться о тебе.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Тао Шуминь беспокоилась о дочери, и Цзин Чжэнжун мог это понять, но как отец, он надеялся, что ребёнок сможет воспользоваться молодостью, чтобы попробовать свои силы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что работа напряжённая. Хуань Хуань уже взрослая, разве она не сможет вынести такие трудности? Быть занятой во время стажировки — это тоже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всё знаешь, — недовольно бросила Тао Шуминь взгляд на Цзин Чжэнжуна. — Когда Хуань Хуань найдёт парня из Шанхая и выйдет замуж за пределами города, и мы будем видеть её раз в год, ты всё ещё будешь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Чжэнжун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почувствовав напряжённость, поспешила смягчить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папа, я наконец-то в отпуске, хочу расслабиться, давайте не будем говорить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папа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 погладила лицо Цзин Хуань, утешая, но всё же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думаю, что быть учителем — это хорошо. Наш город, конечно, не Шанхай, но всё же столица провинции,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права, — поспешно кивнула Цзин Хуань, затем хлопнула Цзин Чжэнжуна по плечу, подняв подбородок,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Чжэнжун сдался, засмеявшись: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моя вина, не стоило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твоя, надоел, — нахмурилась Тао Шуминь, но, взглянув на Цзин Хуань, уголки её губ сразу же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обняла руку Тао Шуминь, положила голову на её плечо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Цзин Юань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прошлой ночью гулял с друзьями до утра. Когда мы с папой уходили, он ещё спал, — сказала Тао Шуминь, взглянув на часы. — Сейчас приготовлю ужин, как раз разбужу его, чтобы он поел. Нельзя целый день ничего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как бы ни была занята на работе, обязательно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уехав из дома, Цзин Хуань поняла, как приятен материнский голос. Она кивнула, обняв руку Тао Шуминь, и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Тао Шуминь и Цзин Чжэнжун занялись приготовлением ужина, а Цзин Хуань побежала будить Цзин Юаня. Вечером семья из четырёх человек собралась за ужином, за столом царили смех и радость, атмосфера была необычайно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свадьбы Цзин Хуань, как подружка невесты, надела розовое платье с открытыми плечами, выглядевшее особенно нежно и мило. Во время церемонии встречи невесты женихи осматривали подружек невесты, их серьёзные лица выглядели так, будто они искали подозреваемого, что вызвало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Цзин Хуань был высоким, худощавым парнем в очках, выглядевшим довольно интеллигентно. Увидев Цзин Хуань, он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снова 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на репетиции накануне. Цзин Хуань вежливо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очень красива, — не скупился на комплименты парень, после чего сам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свадьбы была не сложной. Цзин Хуань, передав кольцо, вернулась на своё место. Тао Шуминь подошла ближе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Юань Юань скоро будет бросать букет, иди попробуй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на лице Цзин Хуань было написано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Шуминь: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незамужние девушки идут, это же весело, почему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поймает букет, тот следующий выйдет замуж, — Цзин Хуань украдкой взглянула на Тао Шуминь. — Я ещё не закончила учёбу, зачем мне выходить замуж? Да и ты бы отпустила меня замуж? Если я выйду замуж, то стану частью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будучи готовой к такому, Тао Шуминь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не стоит, а то вдруг сбудется. Ты ещё учишься, рано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хитренько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видевшиеся родственники и друзья собрались на свадьбе, все были рады и полны энтузиазма, говорили без остановки о семейных делах. Взрослые разговаривали, а Цзин Хуань не могла вставить слово, поэтому, поев, села играть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появилось уведомление о новом сообщении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Сяохуань!]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её могла называть только Сы Яо. Цзин Хуань улыбнулась и открыла сообщение. За обращением сразу же следовала фотография билета на самолёт из Шанхая в 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помнишь, что обещала быть моим бесплатным гидом? — спросила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обрадовалась, выпрямилась, взволнованная: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приехала в 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в четыре часа дня прилетаю в аэропорт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рады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ранее говорила, что после отпуска приедет в Ухань к ней, но Цзин Хуань думала, что это просто слова. Ведь в канун Нового года все хотят вернуться домой. Не ожидала, что Сы Яо действительно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была удивлена и обрадована: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буду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Яо без церемоний выдвинула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тогда встреть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банкет подходил к концу. Цзин Хуань сообщила Тао Шуминь, что приехала её соседка по комнате, и выскользнула из банкетного зала, переоделась и поехала встречать 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