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заранее не было плана и времени на подготовку, хотя Цзин Хуань была местной жительницей, после того как она встретила Сы Яо, она вдруг не знала, куда её сначала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Яо, увидев, что Цзин Хуань уже десять минут смотрит туристические рекомендации, но так и не решила,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 набережной?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Набережная Цзянтань находилась недалеко от отеля, где остановилась Сы Яо, всего в десяти минутах ходьбы. После прогулки как раз можно было поужинать. Цзин Хуань не колебалась,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 Яо впервые в Ухане, Цзин Хуань не могла сдержать своего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Вечером, когда вернёмся, я составлю подробный маршрут, и мы обойдём весь 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но, к сожалению, завтра вечером я уже улетаю. В этот раз не получится обойти весь 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 уезжаешь? — удивилась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торопит меня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Цзин Хуань поняла, что до Нового года осталось совсем немного времени. Она почувствовала сожаление,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раз, когда будет время, обязательно приезжай, я тебя хорошо проведу по 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повернулась Сы Яо. — Тогда я точно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тёплой, и на набережной Цзянтань было больше людей, чем обычно. Они гуляли вдоль реки, болтая о пустяках, когда Тао Шуминь позвонила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Хуань, у твоей соседки есть время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есть, — Цзин Хуань взглянула на Сы Яо.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упоминала Сы Яо в разговоре с Тао Шуминь, называя её идеальной соседкой — открытой, щедрой, снимающей квартиру за небольшую плату и часто заботящейся о ней. Теперь, узнав, что Сы Яо приехала в Ухань, Тао Шуминь хотела пригласить её на ужин домой,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вечером, — сказала Цзин Хуань. — Она завтра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спроси, есть ли у неё время, если есть, я с папой сейчас пойдём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Цзин Хуань посмотрела на Сы Яо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хочет, чтобы ты сегодня вечером поужинала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Сы Яо, она замерла,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подумала, что ей неудобно,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только мама, папа и мой брат. Я ранее рассказывала им о тебе. Ты так заботилась обо мне, если вечером свободна, приходи, попробуешь мамину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ты помнишь мою доброту, — повернулась Сы Яо к Цзин Хуань с улыбкой. — Если не получится обойти весь Ухань, тогда ужин у тебя дома компенсирует это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быстро напишу маме в WeChat, скажу,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идти домой ужинать, они посидели на набережной ещё немного, а затем отправились обратно. У входа в дом Сы Яо зашла в магазин, выбрала две коробки молока и начала выбирать фрукты. Цзин Хуань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Ты идёшь на ужин, зачем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приходить с пустыми руками, — сказала Сы Яо. — Без подарка мне будет неловко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знала об этих правилах, но считала, что это не обязательно, слишком формально. Но если подарок поможет Сы Яо чувствовать себя комфортнее за ужином, то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покупаешь, тогда возьми фрукты, которые я люблю, — беззастенчиво сказала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выбрала именно те фрукты, которые любила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попросила быть дома к шести с половиной, но Цзин Хуань и Сы Яо вернулись намного раньше, ещё до шести. Открыв дверь, Цзин Хуань была удивлена шумной атмосферой в доме. Оказалось, что у них были гости, которые, услышав звук открывающейся двери, одновременно подняли глаза и посмотрели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сегодня была не в деловом костюме. На белой рубашке была накинута чёрная короткая пуховая куртка, волосы были собраны в низкий хвост, слегка касаясь уха, выглядела просто и непринуждённо. В этот момент она слегка повернулась, держа в руке дольку апельсина, уголки губ ещё не до конца разгладились от улыбки, и взгляд устремился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возникло ощущение, будто прошла целая вечность. Цзин Хуань замерла на месте, глядя на происходящее в доме, на мгновение даже усомнилась, не спит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Кэ Цинъюнь могла оказаться в её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помнила, что после того дня Кэ Цинъюнь больше не приходила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Кэ-лаоши пришла, — Цзин Юань подошёл ко входу, схватил Цзин Хуань за руку, слегка взволнованный.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Хуань очнулась, поспешно опустила голову и тихо, почти шёпотом,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сестра, — торопил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Цзин Хуань бросила на него взгляд. — Разве ты не можешь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только тогда заметил, что за Цзин Хуань кто-то ещё,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выглядит очень симпатично, — похвалила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почесал затылок, слегка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 пришла, проходи, садись, — Тао Шуминь, услышав звуки, поднялась, чтобы встретить гостей. — Зачем столько вещей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это моя маленькая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наклонилась, чтобы сменить обувь, затем достала из шкафа новую пару для Сы Яо, делая вид, что не замечает людей в гостиной. Тао Шуминь взяла подарки и с радушием провела Сы Яо в дом, представив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соседка Хуань Хуань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бывшая учительница Хуань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гостей встретились, обменялись взглядами и быстро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казалась просторной, но Цзин Хуань чувствовала, что ей некуда сесть. Она схватила пакет с покупками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помою фрукты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Сы Яо, только что сев, снова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подняла глаза, слегка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 — соседка Хуань Хуань по комнате, — с улыбкой представила Тао Шуминь. — Хуань Хуань рассказывала, что когда ей срочно нужно было сменить жильё, Сяо Яо нашла её для совместной аренды, и плата за аренду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Кэ Цинъюнь, что дешевле — шестьсот или полторы тысячи. Она опустила голову, усмехнулась, очистила дольку апельсина и положила её в рот. Сок апельсина мгновенно заполнил её рот, и от кислоты у неё сводило нос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посмотрела на спину Цзин Хуань, моющей фрукты на кухне,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ровесники живут вместе, у них общие интересы и язык, им легко находить общий язык, и они редко ссорятся. Сяо Яо добрая и щедрая, часто заботится о других. Я спокойна, что Хуань Хуань живёт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соседка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Шуминь, увидев, что Кэ Цинъюнь держит апельсин и не ест,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Кэ-лаоши, я вчера тоже ела этот апельсин, он немного кислый. Если не можешь есть, выбрось, когда Хуань Хуань помоет фрукты, съешь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Хуань, почему ты так долго моешь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подумала, что если она не уйдёт, Цзин Хуань, вероятно, будет ужинать на кухне. Она выбросила апельсин в мусорное ведро рядом со столом,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меня сегодня вечером ещё есть дела, я пойду. Когда будет время, обязательно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Ужин почти готов, останься поесть, — Тао Шуминь поспешно встала, чтобы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смотревший телевизор, услышав, что Кэ Цинъюнь уходит,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ужин, Кэ-лаоши, поешьте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улыбнулась Кэ Цинъюнь. — Сегодня вечером действительно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Цинъюнь действительно занята, Тао Шуминь не стала настаивать и позвала Цзин Чжэнжуна и Цзин Хуань с кухни, чтобы проводить её. Цзин Чжэнжун, всё ещё в фартуке, поспешно вышел, с уважением отнёсся к бывшей учительнице сына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Успехи Цзин Юаня в математике улучшились благодаря вам, Кэ-лаоши. Когда будет время, обязательно приходите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дядя, тётя,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уже подошла к двери, чтобы сменить обувь, но Цзин Хуань всё ещё не вышла. Тао Шуминь снова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 Хуань, Кэ-лаоши уходит, выходи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Сы Яо выключила воду, повернулась к Цзин Хуань, которая, согнувшись, сосредоточенно мыла фрукты: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мыть это яблоко ещё, с него слезет кожура.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 Что за день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