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Цинъюнь уже собиралась что-то сказать, как вдруг в горле снова возникло неприятное ощущение. Она быстро отвернулась и закашлялась. В торговом центре работало отопление, воздух был сухим, а из-за большого количества людей он казался спёртым. Приступ кашля только что утих, как начался снова. Когда симптомы наконец ослабли, Кэ Цинъюнь достала из кармана маску и надела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нахмурилась. Она помнила, что в тот вечер, когда она принесла документы, Кэ Цинъюнь уже слегка кашляла. Неужели прошло столько времени, а она всё ещё не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принимала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Принимала. Несколько дней назад уже не кашляла, — голос Кэ Цинъюнь звучал хрипло. — Наверное, из-за сухого воздуха здесь снова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её взгляд упал на чек в руках Кэ Цинъюнь, и она вдруг вспомнила, что они собирались поужинать в ресторане хого. Но острая пища сейчас совершенно не подходила для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выберем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Кэ Цинъюнь удивлённо посмотрела на неё. — Разве ты не хотела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продолжала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кашляешь, какой ещё хого? Или ты хочешь, чтобы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конечно, не хотела. Она тихо рассмеялась, затем посмотрела на Цзин Хуань с ноткой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сложными, но до вражды не доходило. Вопрос Кэ Цинъюнь звучал так, словно она была какой-то злодейкой. Цзин Хуань почувствовала раздражение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ответила Кэ Цинъюнь. — Просто это немного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взглянула на неё и сразу поняла, что имела в виду Кэ Цинъюнь. Наверное, она всё ещё помнила те слова, которые Цзин Хуань сказала той ночью. Тогда она действительно была резкой, но это было лишь завершение их личных отношений. Всё должно быть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мой начальник. Заботиться о начальнике — что здесь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уже устала от таких объяснений. Ей хотелось услышать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была твоим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подошла к ним. Цзин Хуань поспешила отменить заказ, не особо задумываясь над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была бы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заставило Кэ Цинъюнь вспомнить, как вчера в доме Цзин Хуань Тао Шуминь сказала, что Цзин Хуань и Сы Яо — ровесницы, и им легче находить общий язык. Действительно, люди одного возраста чаще находят общие интересы, могут вместе отдыхать и гостить друг у друга, что укрепляет их отношения. В отличие от неё, которая была занята только работой и не имела личного пространства. Даже если бы она начала встречаться с кем-то, это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ещё могла использовать работу как предлог, чтобы оставаться рядом с Цзин Хуань. Но что, если Цзин Хуань однажды уволится? Тогда у неё не будет даже повода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факта вызвало у Кэ Цинъюнь чувство тяжести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несколько популярных ресторанов сейчас сидело множество посетителей, ожидающих своей очереди. Время было уже позднее, и если бы они снова взяли номер и стали ждать, ужин затянулся бы надолго. Цзин Хуань пришлось отказаться от этих мест и выбрать ресторан с меньшим количеством людей. Затем она повернулась к Кэ Цинъюнь, чтобы узнать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тайскую кухню.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похоже, не была привередливой. Она кивнула, соглашаясь с выбором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 входа сложил руки в приветствии, произнеся «Савадика», и с энтузиазмом провёл их внутрь. По сравнению с переполненным рестораном хого, здесь посетителей было меньше, поэтому блюда подали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 сидела пара, которая оживлённо разговаривала и смеялась. В сравнении с ними атмосфера между Цзин Хуань и Кэ Цинъюнь казалась немного напряжённой. Плохая атмосфера за столом влияла на аппетит. Цзин Хуань не особо разбиралась в тайской кухне, поэтому не могла поддержать разговор на эту тему. Подумав,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сегодня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спросили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немного удивилась, подняла взгляд на Цзин Хуань, и уголки её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хочешь, чтобы я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взяла ложку и попробовала суп. Как только кончик языка коснулся жидкости, она нахмурилась, уголки губ слегка задрожали. Ей не нравился тайский суп том-ям: он был кислым, острым и имел привкус карри. Но поскольку это было фирменное блюдо, она заказала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ей не понравилось, было её личным делом. Другим могло быть иначе. Цзин Хуань мельком взглянула на Кэ Цинъюнь, проявляя гостеприимство,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его не любишь за кислоту, а мне предлагаешь, — заметила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смутилась,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твоих предпочтений. Вдруг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 кислое, — ответила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и подвинула жареный рис и кокосовый суп в сторону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дискомфорта в горле Кэ Цинъюнь ела мало. Сделав пару укусов, она положила палочки и отвернулась, закашлявшись. Цзин Хуань, увидев это, нахмурилась, выражая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лекарства не помогают, может, сделаешь укол? Так быстрее поправишься. Нельзя всё время тянуть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сегодня вечером кашель не пройдёт, — сказала Кэ Цинъюнь, прикрывая рот кулаком и откашлявшись. — Я уезжаю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был канун Нового года. Цзин Хуань кивнула, поддерживая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успеешь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ответила, а ты? Куда вы сегодня ходили? —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задумалась,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мало, поэтому мы просто погуляли у озера Дунху и на Большом мосту через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училась в аспирантуре в Ухане и должна была знать, насколько интересны эти места. Тем более что озеро Дунху находилось рядом с её университетом. Цзин Хуань слегка замешкалась, делая вид, что это её не волнует, и начала чистить креветку. Её голос 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Бывала там много раз, поэтому особых впечатлений нет. Сы Яо была там впервые, поэтому казалась более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ещё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простуды голос Кэ Цинъюнь звучал хрипло, но в сочетании с этими словами в нём чувствовалась нотка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подняла голову,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была так занята... — Цзин Хуань вдруг замолчала. Разговоры об университете неизбежно вели к обсуждению прошлого, и она не хотела этого. Она сменила тему. — У озера Дунху весной красиво. Если будет время, сходи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там не потому, что была занята учёбой, а потому что не знала о его существовании. Узнала о нём только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была ошеломлена. Она не хотела говорить об университете, но, услышав это, не смогла удержаться от комментария. — Ты не знала о нём, но разве твои однокурсники 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Летними вечерами на берегу озера можно было увидеть множество пар, катающихся на велосипедах или гуляющих. Они выглядели так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знала, что сказать, но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училась, поэтому, наверное, у тебя не было времени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хорошо училась, — скромно ответила Кэ Цинъюнь, затем подняла взгляд на Цзин Хуань. — Когда я приходила к тебе домой заниматься, ты тоже не рассказывала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Цзин Хуань была очень разговорчивой. После школы, увидев Кэ Цинъюнь, она не могла остановиться, рассказывая о забавных случаях в школе, о еде, развлечениях, истории и культуре Уханя. Она говорила обо всём, как будто заранее подготовила речь, без запинок, описывая всё ярко и живо. Но о озере Дунху она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чувствуя, что её загоняют в тупик, недовольно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учителем Цзин Юаня, а не моим. Зачем мне было рассказывать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была твоим учителем, почему ты называла меня учителем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называла тебя учителем Кэ? Я всегда называла тебя... — Цзин Хуань вдруг осознала, что говорит что-то не то,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Называла меня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Называла тебя директором Кэ, — быстро поправилась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слегка удивилась, затем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стала такой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 как комплимент. Цзин Хуань вдруг подняла голову. Палочки в её руках держали еду, которую она уже поднесла ко рту, но не стала есть, а слегка приподняла подбородок, брови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была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книги: Longfeng Hulian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