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Цинъюнь уже собиралась что-то сказать, как вдруг в горле снова возникло неприятное ощущение. Она быстро отвернулась и закашлялась. В торговом центре работало отопление, воздух был сухим, а из-за большого количества людей он казался спёртым. Приступ кашля только что утих, как начался снова. Когда симптомы наконец ослабли, Кэ Цинъюнь достала из кармана маску и надела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нахмурилась. Она помнила, что в тот вечер, когда она принесла документы, Кэ Цинъюнь уже слегка кашляла. Неужели прошло столько времени, а она всё ещё не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принимала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Принимала. Несколько дней назад уже не кашляла, — голос Кэ Цинъюнь звучал хрипло. — Наверное, из-за сухого воздуха здесь снова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 её взгляд упал на чек в руках Кэ Цинъюнь, и она вдруг вспомнила, что они собирались поужинать в ресторане хого. Но острая пища сейчас совершенно не подходила для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выберем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Кэ Цинъюнь удивлённо посмотрела на неё. — Разве ты не хотела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продолжала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кашляешь, какой ещё хого? Или ты хочешь, чтобы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конечно, не хотела. Она тихо рассмеялась, затем посмотрела на Цзин Хуань с ноткой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сложными, но до вражды не доходило. Вопрос Кэ Цинъюнь звучал так, словно она была какой-то злодейкой. Цзин Хуань почувствовала раздражение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ответила Кэ Цинъюнь. — Просто это немного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взглянула на неё и сразу поняла, что имела в виду Кэ Цинъюнь. Наверное, она всё ещё помнила те слова, которые Цзин Хуань сказала той ночью. Тогда она действительно была резкой, но это было лишь завершение их личных отношений. Всё должно быть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мой начальник. Заботиться о начальнике — что здесь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уже устала от таких объяснений. Ей хотелось услышать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была твоим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подошла к ним. Цзин Хуань поспешила отменить заказ, не особо задумываясь над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была бы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заставило Кэ Цинъюнь вспомнить, как вчера в доме Цзин Хуань Тао Шуминь сказала, что Цзин Хуань и Сы Яо — ровесницы, и им легче находить общий язык. Действительно, люди одного возраста чаще находят общие интересы, могут вместе отдыхать и гостить друг у друга, что укрепляет их отношения. В отличие от неё, которая была занята только работой и не имела личного пространства. Даже если бы она начала встречаться с кем-то, это было бы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ещё могла использовать работу как предлог, чтобы оставаться рядом с Цзин Хуань. Но что, если Цзин Хуань однажды уволится? Тогда у неё не будет даже повода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вызвало у Кэ Цинъюнь чувство тяжести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несколько популярных ресторанов сейчас сидело множество посетителей, ожидающих своей очереди. Время было уже позднее, и если бы они снова взяли номер и стали ждать, ужин затянулся бы надолго. Цзин Хуань пришлось отказаться от этих мест и выбрать ресторан с меньшим количеством людей. Затем она повернулась к Кэ Цинъюнь, чтобы узнать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тайскую кухню.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похоже, не была привередливой. Она кивнула, соглашаясь с выбором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 входа сложил руки в приветствии, произнеся «Савадика», и с энтузиазмом провёл их внутрь. По сравнению с переполненным рестораном хого, здесь посетителей было меньше, поэтому блюда подали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столиком сидела пара, которая оживлённо разговаривала и смеялась. В сравнении с ними атмосфера между Цзин Хуань и Кэ Цинъюнь казалась немного напряжённой. Плохая атмосфера за столом влияла на аппетит. Цзин Хуань не особо разбиралась в тайской кухне, поэтому не могла поддержать разговор на эту тему. Подумав,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сегодня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спросили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немного удивилась, подняла взгляд на Цзин Хуань, и уголки её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хочешь, чтобы я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взяла ложку и попробовала суп. Как только кончик языка коснулся жидкости, она нахмурилась, уголки губ слегка задрожали. Ей не нравился тайский суп том-ям: он был кислым, острым и имел привкус карри. Но поскольку это было фирменное блюдо, она заказала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ей не понравилось, было её личным делом. Другим могло быть иначе. Цзин Хуань мельком взглянула на Кэ Цинъюнь, проявляя гостеприимство,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его не любишь за кислоту, а мне предлагаешь, — заметила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смутилась,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твоих предпочтений. Вдруг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люблю кислое, — ответила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 и подвинула жареный рис и кокосовый суп в сторону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дискомфорта в горле Кэ Цинъюнь ела мало. Сделав пару укусов, она положила палочки и отвернулась, закашлявшись. Цзин Хуань, увидев это, нахмурилась, выражая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лекарства не помогают, может, сделаешь укол? Так быстрее поправишься. Нельзя всё время тянуть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сегодня вечером кашель не пройдёт, — сказала Кэ Цинъюнь, прикрывая рот кулаком и откашлявшись. — Я уезжаю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был канун Нового года. Цзин Хуань кивнула, поддерживая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успеешь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ответила, а ты? Куда вы сегодня ходили? — спросила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задумалась,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мало, поэтому мы просто погуляли у озера Дунху и на Большом мосту через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училась в аспирантуре в Ухане и должна была знать, насколько интересны эти места. Тем более что озеро Дунху находилось рядом с её университетом. Цзин Хуань слегка замешкалась, делая вид, что это её не волнует, и начала чистить креветку. Её голос 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Бывала там много раз, поэтому особых впечатлений нет. Сы Яо была там впервые, поэтому казалась более восторженной.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ещё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простуды голос Кэ Цинъюнь звучал хрипло, но в сочетании с этими словами в нём чувствовалась нотка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подняла голову, удивлённая.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университете была так занята... — Цзин Хуань вдруг замолчала. Разговоры об университете неизбежно вели к обсуждению прошлого, и она не хотела этого. Она сменила тему. — У озера Дунху весной красиво. Если будет время, сходи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улыбнулась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была там не потому, что была занята учёбой, а потому что не знала о его существовании. Узнала о нём только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Хуань была ошеломлена. Она не хотела говорить об университете, но, услышав это, не смогла удержаться от комментария. — Ты не знала о нём, но разве твои однокурсники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Летними вечерами на берегу озера можно было увидеть множество пар, катающихся на велосипедах или гуляющих. Они выглядели так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знала, что сказать, но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училась, поэтому, наверное, у тебя не было времени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хорошо училась, — скромно ответила Кэ Цинъюнь, затем подняла взгляд на Цзин Хуань. — Когда я приходила к тебе домой заниматься, ты тоже не рассказывала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Цзин Хуань была очень разговорчивой. После школы, увидев Кэ Цинъюнь, она не могла остановиться, рассказывая о забавных случаях в школе, о еде, развлечениях, истории и культуре Уханя. Она говорила обо всём, как будто заранее подготовила речь, без запинок, описывая всё ярко и живо. Но о озере Дунху она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чувствуя, что её загоняют в тупик, недовольно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учителем Цзин Юаня, а не моим. Зачем мне было рассказывать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была твоим учителем, почему ты называла меня учителем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называла тебя учителем Кэ? Я всегда называла тебя... — Цзин Хуань вдруг осознала, что говорит что-то не то,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Называла меня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Называла тебя директором Кэ, — быстро поправилась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слегка удивилась, затем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стала такой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 как комплимент. Цзин Хуань вдруг подняла голову. Палочки в её руках держали еду, которую она уже поднесла ко рту, но не стала есть, а слегка приподняла подбородок, брови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была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книги: Longfeng Hulian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