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напомнило Кэ Цинъюнь прежнюю Цзин Хуань, уверенную и немного высокомерную, которая всегда говорила то, что думала, ничего не скрывая. Кэ Цинъюнь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перепалка, и Цзин Хуань не придавала ей большого значения, но уголки её губ всё же расплылись в улыбке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восприму это как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вспомнила, как Цзин Хуань той ночью сказала, что теперь не может понять, какие её слова правдивы, а какие — нет. Она специально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Ты совсем не глупая. Раньше я говорила, что ты глупая, просто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зачем повторять столько раз? — Цзин Хуань опустила глаза, её выражение лица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мне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остановила палочки, подняла зёрнышко риса и медленно прожевала его. Ощутив вкус, она с улыбкой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 довольно вкусный. Поешь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поняла намёк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не особо пришлась по вкусу, и они быстро закончили ужин. Было ещё не восемь вечера, но торговый центр был полон людей. Два лифта, которые подошли, были переполнены, и Цзин Хуань предложила воспользоваться эскалатором. Хотя это было неудобно, но не нужно было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 по витой галерее, они увидели, что в пекарне на первом этаже уже началась акция: купи один хлеб, получи второй в подарок. Внутри и вокруг магазина было полно людей, и картина выглядела немного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попыталась обойти стороной, но её случайно сбил ребёнок, выбежавший из пекарни. Мальчику было лет семь-восемь, и он бежал, будто не обращая внимания на окружающих. Удар был не слабым, и Цзин Хуань чуть не упала. Кэ Цинъюнь быстро схватила её за руку, а другой рукой поддержала за поясницу.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лодыжке возникла острая боль, и Цзин Хуань нахмурилась. Она предположила, что, возможно, подвернула ногу. Прежде чем она успела ответить, она наклонилась, чтобы проверить, насколько всё серьёзно. Но тут же виновник происшествия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привлёк внимание взрослых, которые подняли упавшего ребёнка и с тревогой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возможно, из-за боли или страха, продолжал плакать, не говоря ни слова. Взрослый резко посмотрел на Цзин Хуань, его тон был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натворили? Сбили нашего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первым подал жалобу. Цзин Хуань была поражена, но, не обращая внимания на боль в лодыжке, собиралась объяснить. Однако Кэ Цинъюнь опередила её, сказала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ребёнок сбил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поддерживала Цзин Хуань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подвернула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немного болит, — ответила Цзин Хуань, держась за руку Кэ Цинъюнь и стоя на одной ноге. Другую ногу она не решалась ставить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Родитель, увидев это, снова спросил ребёнка. Мальчик, продолжая плакать, кивнул. Только тогда гнев на лице взрослого немного утих, и его тон стал менее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ребёнок не понимает, любит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Цинъюнь, беспокоясь о травме, нахмурилась и не стала отвечать. Родитель, решив, что всё в порядке, спокойно увёл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наверное, ничего серьёзного. Я просто посижу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помогла Цзин Хуань сесть в зоне отдыха, затем опустилась на корточки перед ней, чтобы осмотреть ногу. Цзин Хуань испугалась этого движения и быстро отодвинула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сказала Кэ Цинъюнь, схватив её за лодыжку. — Я посмотрю, не опухла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смутилась, наклонилась и оттолкнула руку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Кэ Цинъюнь подняла взгляд, её лицо было бесстрастным. — Какая разница, ты посмотришь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сама посмотрела, ей всё равно пришлось бы закатать штанину, и Кэ Цинъюнь всё равно бы увидела. Разницы действительно не было. Цзин Хуань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хотела только проверить, есть ли отёк. Окончательный диагноз мог поставить только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ответила Цзин Хуань. — Ты же не забыла, что моя соседка —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травма была свежей, лодыжка не выглядела сильно опухшей. Кэ Цинъюнь опустила штанину Цзин Хуань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она сейчас приедет и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поняла скрытого смысла её слов, даже нашла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травмы ноги заставлять Сы Яо ехать из Шанхая в Ухань — это было бы безумием. За это время она бы уже успела вылечиться, просто поискав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это невозможно. — Кэ Цинъюнь встала, смотря на Цзин Хуань сверху вниз, и чётко произнесла. — Сейчас рядом только я, и ты можешь рассчитывать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Цзин Хуань объясняла, что с лодыжкой всё в порядке и достаточно просто приложить лёд, Кэ Цинъюнь, казалось, не слышала её. Она настаивала на том, чтобы отвезти её в больницу. Цзин Хуань не хотела этого, сидела, отвернувшись,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стояла перед ней, как родители девяностых, которые спокойно относятся к капризам детей. Она не торопилась,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вызову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Цзин Хуань недовольно посмотрела на Кэ Цинъюнь. Время было уже позднее, травма не была серьёзной, и она могла справиться сама. Она не хотела снова обременять Кэ Цинъюнь и просто хотела, чтобы они оба поскорее разошлись по домам. — Правда, всё в порядке. Я могу встать и пройти несколько шагов...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нога не хотела её слушать. Когда она сидела, боли не было, но как только она встала, боль стала пронзительной.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«всё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быстро поддержала Цзин Хуань, с укором посмотрев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не двигайся. Я вызову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сама себе противоречила, и ей стало неудобно говорить, что всё в порядке. Она могла только позволить Кэ Цинъюнь отвезти её в больницу. В вечернем отделении скорой помощи было не много людей. Врач попросил Цзин Хуань закатать штанину и осмотрел лодыжку, которая уже начала опухать.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подвернули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ещё размышляла, как ответить, но Кэ Цинъюнь уже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сорок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сказал врач, отодвигая занавеску. — Садитесь на кушетку, я приложу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держась за руку Кэ Цинъюнь, пошла внутрь,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всё в порядке, а ты всё равно настояла на поездке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сделала вид, что не слышит, и спросила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сделать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родственники беспокоятся, можно сделать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подложил под ногу Цзин Хуань подушку, чтобы немного приподнять её, затем аккуратно обмотал лодыжку эластичным бинтом и позвал медсестру, чтобы та принесла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Родственник, подержите лёд для охлаждения. Только не давите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собиралась сама приложить лёд, но в этот момент зазвонил её телефон. На мгновение отвлёкшись, она увидела, как Кэ Цинъюнь взяла пакет со льдом 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а ты ответь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удобнее, так как руки были свободны. Цзин Хуань села прямо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Тао Шуминь, чтобы узнать, как прошёл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вернёшься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травма была незначительной, Тао Шуминь всегда слишком опекала свою дочь. Даже малейшая царапина казалась ей чем-то ужасным. Чтобы не беспокоить родителей, Цзин Хуань не стала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было много людей, мы с учителем Кэ только начали есть. Мама,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сказала Тао Шуминь. — Если будет слишком поздно, метро уже закроется. Я не могу отпустить тебя одну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без того была запутанной, и если бы Тао Шуминь приехала, всё стало бы ещё сложнее. Цзин Хуань подумала об этом и почувствовала головную боль. Она не могла позволить ей приехать и быстро нашла предлог, упомянув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Кэ отвезёт меня домой.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хорошо. Огромное спасибо учителю Кэ. Передай ей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Хуань опустила глаза, она чувствовала взгляд Кэ Цинъюнь. Говоря неправду в её присутствии, она чувствовала себя неловко, и её щёки слегка покраснели. Она поспешила закончить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есть.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Цзин Хуань быстро подняла голову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волновать маму, наговорила лишнего. Тебе не нужно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наговорила лишнего. Я действительно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