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работы многие коллеги выглядели обновленными: новые платья, новая помада, модные волны — всюду свидетельствовало о начале нового года. Кэ Цинъюнь тоже выглядела иначе: хотя внешне она почти не изменилась, ее внутреннее состояние было куда лучше, чем в тот день в больнице. Проведя утреннее совещание, она сияла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рабочей атмосфере Цзин Хуань быстро перестроилась, четко осознавая, что сейчас Кэ Цинъюнь — ее начальница, а те волнения, которые были в больнице, она сама заперла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прошло два совещания, и к одиннадцати часам все закончилось. Цзин Хуань, как обычно, зашла с кофе. Кэ Цинъюнь подняла голову из кучи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Цзун,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вечером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была только среда, в рабочие дни Цзин Хуань не планировала на вечер никаких дел, так как дневной работы и так хватало, чтобы уставать, а после работы хотелось только лечь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 поужинаем, можно? — Кэ Цинъюнь не дала Цзин Хуань шанса ответить и говорила очень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оплату за переработку я подумала и решила, что просто дать деньги — это недостаточно искренне. Лучше я приглашу тебя на ужин. Место выберешь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хотела никакого ужина и, не задумываясь,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деньги — это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Кэ Цинъюнь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сказала, Цзин Хуань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рабочие дни в любой момент могут возникнуть непредвиденные ситуации. Вдруг завтра придется задержаться?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самый простой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перенесем на субботу, как? Без переработок будет время, мы сможем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дальнейший отказ Цзин Хуань выглядел бы так, будто ей есть что скрывать. К тому же, это был не первый ужин с Кэ Цинъюнь, поэтому она набралась смелости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сразу после ужина, позвонила видеосвязь от Тао Шуминь. Цзин Хуань лежала на кровати, приняла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поела, Хуаньхань? — заученное начало разговора у Тао Шуминь.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кивнула,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ем, — Тао Шуминь перевернула камеру, показав еду на столе. — Ты получила колбасу и говядину, которые я тебе отправила?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забрала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 на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день прошел, в такую погоду я думаю, не могла так быстро испортиться, — Тао Шуминь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убрать в холодильник, доставать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уже убрала. — Цзин Хуань заметила, что в камеру попал только Цзин Юань,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еще не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снова задерживается, когда вернется, я разогрею ему еду, и он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снова задерживается? — Цзин Хуань посмотрела на время, уже почти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 небрежно отозвалась, а затем, словно вспомнив что-то,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Хуаньхань, помнишь того шафера, который был с тобой в паре на свадьбе твоей кузины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завибрировал, Цзин Юань прислал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папа и мама хотят тебя с кем-то познакомить!]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шафер был высоким и худым, выглядел довольно образованным, говорил немного застенчиво. У Цзин Хуань осталось о нем впечатление, но оно ограничивалось лишь этим. Они не обменялись контактами, и после окончания свадебной церемонии пересечений больше не было. Цзин Хуань до сих пор не знала, как его зовут, но в глазах старшего поколения такие связи и создают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шафер — сын коллеги твоей тети. Твоя тетя сегодня заходила и упомянула его. О да, его зовут Чжан Жань, она сказала, что ты ему очень понравилась, — Тао Шуминь сделала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 сейчас тоже работает в Шанхае, довольно близко от места твоей работы, он врач, на три года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поняла намек и с неудовольствием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хочу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я еще не закончила, — нахмурилась Тао Шуминь.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это подняла?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 косо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говорит, что Сяочжан — очень выдающийся парень, тоже из Уханя. Я просто хочу, чтобы вы сначала узнали друг друга, не обязательно сразу быть вместе. В конце концов, если он тебе действительно не понравится, разве я буду заставлять тебя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сводилось к знакомству с парнем. Цзин Хуань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не будешь торопить меня с отношениями? Я еще не выпускница.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не буду торопить с замужеством, а не с встречами, — возразила Тао Шуминь. — К тому же я не сказала, что нужно сразу выходить замуж, я сказала сначала узнать. Какие отношения не требуют узнавания? Если в дальнейшем окажется, что у него плохой характер или есть что-то еще неподходящее, не то что ты не захочешь, я тоже не согласна. Ты даже не узнала его, а уже отрицаешь!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сжала губы и промолчала, потому что знать его и не нужно было — уже по полу они не подходили друг другу. Но Цзин Хуань боялась сказать это Тао Шуминь и могла только сопротивляться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— спросила Тао Шуминь.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угрюмо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нежелание дочери, Тао Шуминь с безнадежностью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Хуаньхань, после Нового года тебе уже исполнится двадцать пять. Я говорила, что не буду торопить с замужеством, но рядом должен быть хотя бы человек, с которым можно общаться и с кем можно развивать отношения. Посмотри на твою кузину Юаньюань, она встречалась с мужем почти пять лет, прежде чем выйти замуж. Если ты начнешь общаться сейчас, то через пять лет тебе будет уже тридцать, а тогда выходить замуж — не слишком рано,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Цзин Хуань понимала, но в сердце все равно не желала этого, даже узнавать не хотела: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ты у папы не выручай, он думает так же, как и я. Папа тоже хорошо относится к Сяочжану.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соломинка спасения исчезла. Цзин Хуань поникла, немного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 папой вдруг вспомнили познакомить меня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тоже были родственники и друзья, которые хотели познакомить Цзин Хуань с кем-то, но Тао Шуминь всегда отказывала под предлогом, что она еще мала и должна сначала учиться. На этот раз она согласилась и так рьяно взялась за дело. Неужели потому что... она постарела?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вдруг? Ты скоро закончишь учебу, пора и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хочешь, чтобы я сделала? — резко спросила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сначала добавить контакт, пообщаться, а там как пойдет, мне уже не до этого, — ответила Тао Шуминь.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сжала губы, подумала момент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пришли мне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Тао Шуминь, если после общения не подойдет, то и ладно, просто пройти процедуру. Постоянное сопротивление приведет только к бесконечным нотациям.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 немного удивилась, затем лицо ее расцвело: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попрошу у твоей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контакт парня в WeChat был прислан. Тао Шуминь специально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знает коллегу своей коллеги как облупленную, естественно, считает, что Сяочжан хороший, поэтому и познакомила вас. Ты не относись к этому формально, хорошо пообщайся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вешаю.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уставилась на визитку в чате WeChat, долго не решаясь добавить. Раньше дома не торопили, и Цзин Хуань никогда не переживала по этому поводу, всегда чувствуя себя еще маленькой, а эти дела казались такими далекими. Но после того как Тао Шуминь это подняла, Цзин Хуань вдруг с ужасом осознала, что с течением времени ее возраст становится все больше, и давление сватовства постепенно станет обыденностью. В этот раз можно отмазаться предлогом «не подходит», «не нравится», а что потом? Неужели каждый раз придется использовать такие причины? Рано или поздно родители это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признаться в своей сексуальной ориентации впервые зародилась в сердце Цзин Хуань. Хотя она знала, что ее ждет, несомненно, буря и шторм, но если после признания она сможет преследовать чувства, которые хочет, то быть смелой один раз тоже можно. Ей уже двадцать пять, действительно нельзя всегда использовать молодой возраст как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в задумчивости, телефон в руке вдруг вибрировал, внизу WeChat в адресной книге появился маленький красный кружок: Чжан Жань сам добавлял ее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сжала губы и нажала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Чжан Жань, мы встречались на свадьбе твоей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