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голове Цзин Хуань царила пустота, она совершенно не знала, что сказать, и лишь спустя долгое время сухо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Жань, судя по всему, действительно был заинтересован в Цзин Хуань. Даже несмотря на её прохладное отношение, он продолжал развивать множество тем, оказавшись куда более разговорчивым, чем во время их личной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 тактом и вежливостью, но Цзин Хуань оставалась равнодушной, отвечая всё более поверхностно. Чтобы не показаться слишком невежливой, она решила завершить сегодняшний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завтра мне рано на работу. Давайте поговорим, когда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думала, что намек был достаточно очевиден, и если она не проявит инициативу, он всё поймёт. Но её ожидания не оправдались. Чжан Жань каждое утро отправлял ей сообщения с пожеланием доброго утра, а вечером — спокойной ночи, словно у него не было работы, и он мог в любое время найти возможность пообщаться. Они обсуждали всё — от погоды до забавных случаев из жизни, и это казалось бесконечным.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Цзин Хуань отшучивалась, ссылаясь на занятость, но через два дня, не выдержав его напора, она прямо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что не отвечала вовремя. Это было невежливо с моей стороны. Чтобы не тратить ваше время, я думаю, стоит всё прояснить. Вы замечательный человек, спокойный и вежливый, но по личным причинам я считаю, что мы не подходим друг другу. Мне очень жаль, и я желаю вам скорее найти подходящую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Жань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думаю, что мы вполне подходим друг другу. Может, не стоит так быстро отказываться? Дайте мне шанс узнать вас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закрыла глаза, перевернула телефон экраном вниз на столе и глубоко вздохнула. Если бы она знала, что формальности обернутся такой головной болью, она бы сразу отказалась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ей позвонила Тао Шуминь по видеосвязи и устроила настоящий разнос. Оказалось, Чжан Жань показал их переписку своей сестре, чтобы та помогла ему понять, как завоевать девушку. Но сестра, прочитав сообщения, осталась недовольна, посчитав, что Цзин Хуань была слишком невежлива и игнорировала его. Если она не была заинтересована, то зачем вообще добавляла его в WeChat? Это поставило их семью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Чжан Жаня показала переписку их матери, и в итоге дело, которое касалось только двоих, превратилось в проблему для трёх семей. Особенно сложно пришлось тёте Цзин Хуань, которая оказалась между двух огней.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Хуаньхуань, как ты могла быть такой невежливой! Мама просила тебя хорошо пообщаться с ним, а ты что сделала? Он спросил, какие фильмы тебе нравятся, а ты ответила, что не знаешь. Это же очевидный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не стала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моя вина. Я уже извинилась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Шуминь, разозлённая её равнодушием, вспыхнула: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Хуань! Что это за отношение? Это ты сама захотела добавить его в WeChat, и я попросила твою тётю связаться с его родителями. А ты, добавив его, даже не удосужилась нормально пообщаться! Ты специально хотела поставить меня и тётю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вся их семья считает, что мы высокомерны и не уважаем их. Тебе уже за двадцать, неужели ты не можешь думать перед тем, как что-то делать? Твоя тётя и родители Чжан Жаня работают в одном месте. Из-за твоего поведения ей теперь будет неловко с ними общаться. Цзин Хуань, я действительно разочарована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онемела от крика, нос защекотало, но она не позволила слезам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извинюсь перед ним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извинение? Это решит проблему? Скажи мне честно, ты всё ещё не можешь забыть того парня, с которым рассталась? Ты сама говорила мне, что вы не подходите друг другу. Вы снова связались?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на мгновение задумалась, прежде чем вспомнить, о ком идёт речь. На четвёртом курсе, когда она ещё не решила, будет ли поступать в магистратуру, и была на пороге выпуска, родственники начали активно знакомить её с потенциальными женихами. Тао Шуминь тогда, как и сейчас, с энтузиазмом поддерживала эту идею, что вызывало у Цзин Хуань сильное сопротивление. Чтобы отделаться, она солгала, что у неё уже есть парень, и решила поступить в магистратуру, ведь пока она была студенткой, семья не стала бы торопить её с замужеством и рождением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этот несуществующий роман снова всплыл, Цзин Хуань почувствовала себя растерянной и, не задумываясь,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отключила видеосвязь, и слёзы тут же скатились по её щекам. Цзин Хуань всхлипнула, подняв руку, чтобы закрыть глаза, и тихо заплакала. Раньше Тао Шуминь тоже ругала её за ошибки, но на этот раз она чувствовала себя особенно обиженной, как будто её никто не понимал, и ей не с кем было поделиться своими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Цзин Хуань ненавидела себя за свою слабость. Почему она не могла просто сказать Тао Шуминь правду — что ей не нравятся мужчины, что ей нравятся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выплакалась, Цзин Хуань снова написала Чжан Жаню, чтобы ещё раз извиниться. Она не должна была использовать его как щит. С самого начала ей следовало чётко отказаться, а не надеяться на случай, думая, что это даст ей передышку, и Тао Шуминь не будет торопить её с отношениями.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Жань: [Извини, я тоже не ожидал, что всё зайдёт так далеко. Я уже поговорил с мамой и сестрой, они были слишком импульсивны.]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есть время на этой неделе? Давай встретимся, я хочу лично извиниться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взяла салфетку, вытерла нос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мне тоже есть что тебе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действительно нужно было всё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[Суббота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задумалась, вспомнив, что Кэ Цинъюнь пригласила её на обед в эту субботу, и поспешно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субботу не получится, у меня дела. Может, в воскресенье?]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было выбрано удачно, но в пятницу в обед Кэ Цинъюнь сообщила Цзин Хуань, что их обед в субботу придётся перенести: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Хуа Жун приезжает в Шанхай в эту субботу, мне нужно будет его встретить. Извини, Цзин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Открытие кампуса было уже не за горами, и руководство из головного офиса периодически приезжало с проверками. Цзин Хуань могла это понять, тем более что из-за ситуации с Чжан Жанем она была подавлена и, пока всё не разрешится, действительно не была в настроении для обедов.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поедим, когда у тебя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что смогу отдохнуть в выходные, но не вышло. Но ты не вздумай передумать, мы просто откладываем наш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слабо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запомню.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после работы, Цзин Хуань получила сообщение от Чжан Жаня, в котором он сообщил, что в воскресенье у него внезапно появился приём пациентов, и он не сможет уйти. Он предложил перенести обед на субботу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будет поздно, я отвезу тебя домой,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увидев, что обед в субботу отменился, быстро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субботу в обед тоже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занята в субботу?]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всё уже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который выбрала Цзин Хуань, находился в центре города, и на дорогу от её дома ушло бы больше часа на метро. Когда Чжан Жань пришёл, он сразу же сел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что доставил тебе столько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почувствовала себя ещё более виноватой: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я должна извиниться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Жань посмотрел на неё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Нравиться кому-то — это твоё право, тебе не нужно извиняться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слабо улыбнулась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это. Просто я с самого начала не собиралась с тобой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прямой отказ застал Чжан Жаня врасплох, но его хорошие манеры позволили ему лишь слабо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чувства — это не то, что можно навязать.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не стала углубляться в подробности, и Чжан Жань не стал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действительно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Жань предположил, что Цзин Хуань просто не хотела отказывать старшим, и поэтому согласилась добавить его в друзья.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всё время извиняться. Отношения между мужчиной и женщиной — это процесс взаимного узнавания. Если в результате появляются чувства — это хорошо, но если нет, это тоже нормально. Не переживай. Моя мама и сестра тоже неправы, я всё им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понимание заставило Цзин Хуань вспомнить слова Тао Шуминь, и она почувствовала, как нос снова защекотало: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получится быть парой, мы можем остаться друзьями. Мы же земляки, в отпуск можем вместе ездить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http://bllate.org/book/16911/1568507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