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 самом разгаре, когда Чжан Жань внезапно получил звонок из больницы. У пациента, которого он только что прооперировал, ухудшилось состояние, и ему пришлось срочно вернуться. Перед тем как уйти, он встал,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этот обед за мной. — Цзин Хуань последовала за ним, пытаясь остановить. — У тебя срочное дело,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достал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Нельзя, чтобы ты 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заранее договорились, что я оплачу. — Цзин Хуань настаивала, не позволяя ему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чрезмерно вежливы, и в самый разгар спора о том, кто будет платить, Цзин Хуань краем глаза заметила знакомую фигуру, выходящую из коридора, ведущего к приватным залам. Её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ресторане, помимо столиков в основном зале, были и приватные комнаты. Когда Цзин Хуань бронировала столик, она думала, что будут только двое, поэтому не стала заказывать отдельный зал. Но если бы их было трое, особенно с начальством, приватная комната была бы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Цинъюнь, еда в этом ресторане просто великолепна. — Су Яньсинь, одетая в сине-белую клетчатую юбку, шла между Кэ Цинъюнь и Хуа Жуном,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 с улыбкой в ответ и направилась к стойке администратора, чтобы расплатиться. Подняв глаза, она увидела Цзин Хуань и мужчину, который с ней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торопясь в больницу, не заметил изменения в поведении Цзин Хуань. Пока она отвлеклась, он успел оплатить счёт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сегодня не смогу проводить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быстрее. — Цзин Хуань отвела взгляд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мне, когда доберёшься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Чжан Жаня, Цзин Хуань заметила, что Кэ Цинъюнь и её компания уже подошли к стойке. Расстояние между ними было меньше десяти сантиметров, и притвориться, что она их не видит, было бы слишком неестественно. Цзин Хуань вздохнула, повернулась и приготовилась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Цзин, вы только что были на свидании? — Су Яньсинь, взглянув на мужчину, который ещё не успел уйти, улыбнулась. — Ваш спутник выглядит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почувствовала неловкость. Она не хотела обсуждать свои личные дела перед начальством и, притворившись удивлённой,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Кэ, вы и директор Хуа тоже здесь ужинаете?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словно не слыша её, пристально смотрела на Цзин Хуань,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губы, слегка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так что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вежливо улыбнулась Хуа Жуну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глядя на её уходящую спину,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Яньсинь,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помощница сестры Цинъюнь. — Су Яньсинь посмотрела на Кэ Цинъюнь и заметила, что та смотрит на выход из ресторана, её брови сведены в глубокой складке, а лицо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спросил, нужно ли оплачивать счёт, но Кэ Цинъюнь не реагировала. Хуа Жун, недоумевая, подошёл, чтобы расплатиться,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очнулась, быстро остановила его и назвала номер своей VIP-карты, чтобы счёт списали с неё. Затем она быстро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дела, так что я не смогу проводить вас и Яньсинь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сегодня не выходной? Сестра Цинъюнь, я хотела, чтобы ты отвела меня в Диснейленд. — Су Яньсинь надула губы,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мысли которой уже были далеко,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следующий раз. — Сказав это, она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нахмурилась, хотела догнать Кэ Цинъюнь и выяснить, в чём дело, но Хуа Жун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может отвести тебя в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 сестрой Цинъюнь. — Су Яньсинь смотрела на вход в ресторан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усмехнулся, успокаивающе похлопав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Цинъюнь дела, не мешай ей. Пойдём, мама отведет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отстранилась, сердито уходя: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недалеко от станции метро, но Цзин Хуань не хотела идти туда пешком. Она стояла на обочине, ожидая такси. Было время обеда, и людей, ожидающих машину, было много. Две машины подъехали, но их опередили другие пассажиры. Цзин Хуань не торопилась, поэтому просто играла с телефоном,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клаксона, и Цзин Хуань инстинктивно подняла глаза. Эта машина была ей хорошо знакома — она ездила на ней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опустилось, и Кэ Цинъюнь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вызвала такси. — Цзин Хуань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понимая, что Цзин Хуань чувствует себя неловко рядом с Хуа Жуном,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подгоняла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здесь нельзя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оглянулась. Машина действительно мешала движению, а прямо перед ними была камера. Если они продолжат стоять, скоро появится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Цзин Хуань открыла дверь и села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сжала губы, посмотрев в зеркало заднего вида, но ничего не сказала. Цзин Хуань тоже молчала, слегка прислонившись к двери, чувствуя усталость. Сегодняшний день должен был быть временем отдыха, но вместо этого она столкнулась с кучей неприятностей. Она чувствовала себя измотанной не только физически, но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Чжан Жаня продолжали приходить — обычные вопросы 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села в машину? Нужно вызвать тебе такси?]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действительно очень жаль, что я оставил тебя одну в ресторане.]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будет время, я приглашу тебя на обед в качестве компенсации.]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равнодушно взглянула на экран, не желая отвечать. Даже если не учитывать гендерный вопрос, тип Чжан Жаня ей не нравился. Она подумала, что, возможно, у неё есть склонность к мазохизму: чем больше кто-то проявлял к ней внимания и тепла, тем больше она сопротивлялась и игнорировала их. Но если кто-то был равнодушен к ней и вдруг проявлял интерес, она, словно глупая, тянулась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подумала, что, возможно, она просто любит, когда её держат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ответила на сообщения Чжан Жаня, на неё обрушился длинный текст от Тао Шуминь: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слышала, что вы с Чжан Жанем сегодня вместе пообедали и хорошо провели время. Видишь, я же говорила, что чувства возникают постепенно. Сначала ты им не интересовалась, а теперь разговорилась. И ещё, вы живёте недалеко друг от друга, так что встречайтесь почаще, обедайте вместе, ходите в кино. Люди сближаются, когда проводят время вместе. Чем больше вы будете общаться, тем лучше поймёте, нравитесь ли вы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наполнено заботой, но оно давило на Цзин Хуань, не давая ей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был громким, и Кэ Цинъюнь всё слышала. Она мельком взглянула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выключила звук и затемнила экран. Только она закрыла глаза, как тело отклонилось вперёд из-за резкого торможения, и она чуть не ударилась головой о дверь. Цзин Хуань резко открыла глаза, посмотрела в окно — они ещё не доехали до дома, но машина остановилась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положила руку на руль, слегка повернулась и, немного подумав,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была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прояснив всё сегодня, эта история закончится. Но Чжан Жань и Тао Шуминь, похоже, так не считали. Они воспринимали её прямой отказ как начало, будто ей действительно нужно было вступить в бурный роман с Чжан Жанем, чтобы в итоге понять, что они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понимала, почему Кэ Цинъюнь задала этот вопрос. Ты же гомосексуалка, зачем тебе встречаться с мужчиной? Цзин Хуань тоже хотела бы знать ответ.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возраст уже подходит, родители начинают торопить с замужеством.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нынешних условиях она не могла встречаться с девушкой или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обсуждать это с Кэ Цинъюнь было бесполезно. Цзин Хуань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поймёшь,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поймёшь? — Кэ Цинъюнь нахмурилась. — Даже если я не понимаю, я бы точно не стала встречаться с мужчиной, если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