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Ранней весной в столице часто дуют сильные ветры.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стало немного лучше, но если вспомнить времена, когда на севере еще не было защитных лесополос, то ветер, несущий с собой песчаные бури, обрушивался на город, и весь он оказывался покрыт желтой пылью. Жители столицы ежегодно «потребляли» по два килограмма песка, что, можно сказать, сделало их пионерами моды на «поедание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на улицу в такой ветреный день требовало немалого мужества, и, судя по всему, помощник генерального директора корпорации Хэншэн, Сяо Лю, был человеком весьма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порывами ветра Сяо Лю вышел из служебного автомобиля компании, не обращая внимания на растрепанные волосы, прикрыл лицо папкой и, руководствуясь интуицией, направился к вилле Хо Цзиньдуна.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был человеком не из легких. Он не был вспыльчивым или строгим, но Сяо Лю почему-то его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работы Сяо Лю допустил лишь несколько ошибок, но даже этих случаев хватило, чтобы он запомнил их навсегда и больше не повторял. Ему также не хотелось ввязываться в хаос, связанный с личной жизнью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ему пришлось ввязаться.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нажал на звонок. Чжан Яньжань, как и ожидалось, был дома, но вместе с ним там находился еще один человек — мать босса, госпожа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валялись осколки разбитой фарфоровой посуды, и не нужно было гадать,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ссора!» — Сяо Лю почувствовал головную боль и пожалел, что вообще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находились и любовник Хо Цзиньдуна, и его мать, которая была на грани разрыва с сыном. Сяо Лю, как посторонний, не хотел никого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все-таки позвонить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достать телефон, госпожа Хо остановила его, сжав губы в тонкую линию, что выдавало ее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сообщать Цзиньдуну. Я сегодня просто зашла посмотреть, его нет дома, и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сумочку, выпрямилась и вышла за дверь, лишь плотно сжатые губы выдавали 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человек деликатный, увидев, что госпожа Хо собирается уходить, поспешил подать ей шарф и очки, лично вручив их. Госпожа Хо взяла их, фыркнула и с достоинством вышла, стук ее каблуков по деревянному полу раздавался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звуков Сяо Лю наконец вздохнул с облегчением. Объяснив причину своего визита, он с беспокойством посмотрел на Чжан Яньжаня: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покачал головой и пошел в комнату наверху, чтобы взять необходимые документы. Сяо Лю поспешно собрал осколки с пола, взял файлы и, не забыв захватить мешок с мусором,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как обычно, лично проводил Сяо Лю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срочность с документами, Чжан Яньжань попросил бы Сяо Лю остаться на обед, но тот не решился задерживаться. Во-первых, Хо Цзиньдун торопил, а во-вторых, он боялся, что его могут выведать на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хоть это и не говорилось вслух, для всех было очевидно, что Чжан Яньжань был лишь дублером бывшего возлюбленного Хо Цзиньдуна, «света белой луны» — Сяо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ходили слухи, что дела Сяо Ляна в Голливуде идут не очень хорошо, и он хочет вернуться в страну. СМИ уже раздули эту новость до небес, и Сяо Лю не верил, что Чжан Яньжань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первый помощник Хо Цзиньдуна, Сяо Лю считал, что должен сохранять нейтралитет и не вмешиваться в личные дела босса. Конечно, если кто-то попытается выведать у него информацию, он ни за что не поддастся — и это касалось в первую очередь Чжан Яньжаня.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Сяо Лю считал, что Чжан Яньжань был неплохим человеком. В их немногочисленных встречах он всегда был вежлив и учтив, производил приятное впечатление, что, вероятно, было связано с его профессией учителя музыки. По крайней мере, Сяо Лю считал, что у Чжан Яньжаня была настоящая артистическая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Чжан Яньжань и Хо Цзиньдун были связаны непростой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Лян уехал за границу, он явно дал понять, что хочет порвать все связи с Хо Цзиньдуном. Это так расстроило Хо Цзиньдуна, что он сильно похудел, и Сяо Лю даже 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Хо Цзиньдун случайно встретил Чжан Яньжаня, и они каким-то образом сошлись. Благодаря заботам Чжан Яньжаня Хо Цзиньдун постепенно восстановил нормальный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Сяо Лю, у Чжан Яньжаня все было замечательно, за исключением одного — он был слегка похож на Сяо Ляна, что явно делало его дублером.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Лю мог выбирать, он бы точно выбрал Чжан Яньжаня в качестве «хозяйки» босса. По крайней мере, он не создавал проблем, что избавляло подчиненных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той знаменитости, то, хотя внешне о ней отзывались хорошо, Сяо Лю не мог сказать того же о ее истинной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вероятно, как сам Хо Цзиньдун, так и его друзья были на стороне Сяо Ляна. Мысль о том, что, если Сяо Лян вернется, у Чжан Яньжаня не останется места, заставляла Сяо Лю вздыхать, считая это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мысли он мог позволить себе только в частном порядке, ни в коем случае не высказывая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повернула за угол, Сяо Лю заметил в стороне автомобиль, похожий на машину госпожи Хо, и это вызвало у него легкое удивление. Однако звонок от Хо Цзиньдуна заставил его мгновенно забыть об этом, сосредоточившись на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проводив Сяо Лю, почувствовал легкое разочарование. Этот человек всегда куда-то спешил, не желая лишний раз поговорить, что затрудняло его наблюдение за тем, как правильно вести себя в роли городского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еще немного, он, увидев, что ветер немного стих, накинул пальто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триста-четыреста шагов, свернуть за угол — и он оказался у кофейни в жилом комплексе. Открыв дверь, он, под звон колокольчика, направился в самый дальний угол, где его уже ждал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ожидание, — вежливо извинился Чжан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махнул рукой, снял очки и с изяществом сделал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Лю был здесь, он бы, наверное,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Чжан Яньжаня сидела не кто иная, как только что «отступившая» госпожа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ее предыдущей холодной манеры, теперь она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пачку тонких листов, которые Чжан Яньжань ей передал, быстро пролистала их и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хорошо заботишься о Цзиньдуне,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Чжан Яньжаня с материнской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кивнул, опустил взгляд и сделал глоток кофе, размышляя, как лучше сообщить госпоже Хо о своем решении уйти с работы. Он занимался этим уже больше полугода, и если вначале все было просто, то сейчас становилось все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Хо Цзиньдун, неизвестно с чего, начал проявлять к нему физическую заинтересованность, и, если бы не его находчивость, он бы уже лишился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 обычной жизни он был джентльменом, но кто бы мог подумать, что на самом деле он такой? Разве он не был влюблен в Сяо Ляна? Если бы не его заявление о геморрое, Хо Цзиньдун, вероятно, уже бы попытался осуществить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Сяо Лян возвращается, настоящий герой вернется, и ему, дублеру, больше нет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 закончив перевод денег по списку, предоставленному Чжан Яньжанем,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благодаря тебе наш Цзиньдун теперь в таком хорошем состоянии. Ты не представляешь, каково это для матери — видеть, как сын так губит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платок и вытерла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утешил ее несколькими словами и наконец затронул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хочу сообщить вам, что мне нужно уйти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Госпожа Хо была потрясена. — Почему вдруг, когда все шло так хорошо, он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слышали, что Сяо Лян возвращается. Я слышал, что он был бывшим парнем вашего сына. Разве это не прекрасно? Они снова будут счастливы вместе, и мне здесь больше нечего делать. Да и я сам не хочу больше продолжать. Мы изначально договорились, что вы нанимаете меня, чтобы я был парнем вашего сына, чтобы у него был стимул не губить себя. Теперь он здоров и полон сил, и я могу с чистой совестью уйти,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человек проницательный, заметил, что госпожа Хо не хочет его отпускать, и попытался убедить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 не собиралась так легко сдаваться. Она широко раскрыла глаза и энергично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Сяо Лян тогда чуть не погубил Цзиньдуна, он нехороший человек. Теперь он возвращается только потому, что у него не сложилось в Америке, и он ищет в Цзиньдуне отступление. Если появится что-то лучше, он сразу же ухватится за это. Я ни за что не позволю ему снова разрушить жизнь моего сына. Ты не должен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подумал, что они, Сяо Лян и Хо Цзиньдун, идеально подходят друг другу, так зачем ему вмешиваться? Разве не логично, что, когда вернется настоящий герой, он уступит место? Почему теперь он должен взять на себя роль того, кто разлучает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Чжан Яньжань сразу же заявил, что он не справится с этой задачей. Даже будучи дублером, он был человеком принципов — продавал свои таланты, но 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http://bllate.org/book/16912/1557068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