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Ранней весной в столице часто дуют сильные ветры.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стало немного лучше, но если вспомнить времена, когда на севере еще не было защитных лесополос, то ветер, несущий с собой песчаные бури, обрушивался на город, и весь он оказывался покрыт желтой пылью. Жители столицы ежегодно «потребляли» по два килограмма песка, что, можно сказать, сделало их пионерами моды на «поедание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на улицу в такой ветреный день требовало немалого мужества, и, судя по всему, помощник генерального директора корпорации Хэншэн, Сяо Лю, был человеком весьма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порывами ветра Сяо Лю вышел из служебного автомобиля компании, не обращая внимания на растрепанные волосы, прикрыл лицо папкой и, руководствуясь интуицией, направился к вилле Хо Цзиньдуна.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был человеком не из легких. Он не был вспыльчивым или строгим, но Сяо Лю почему-то 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работы Сяо Лю допустил лишь несколько ошибок, но даже этих случаев хватило, чтобы он запомнил их навсегда и больше не повторял. Ему также не хотелось ввязываться в хаос, связанный с личной жизнью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ему пришлось ввязаться.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нажал на звонок. Чжан Яньжань, как и ожидалось, был дома, но вместе с ним там находился еще один человек — мать босса, госпожа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валялись осколки разбитой фарфоровой посуды, и не нужно было гадать,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ссора!» — Сяо Лю почувствовал головную боль и пожалел, что вообще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находились и любовник Хо Цзиньдуна, и его мать, которая была на грани разрыва с сыном. Сяо Лю, как посторонний, не хотел никого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все-таки позвонить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достать телефон, госпожа Хо остановила его, сжав губы в тонкую линию, что выдавало ее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сообщать Цзиньдуну. Я сегодня просто зашла посмотреть, его нет дома, и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сумочку, выпрямилась и вышла за дверь, лишь плотно сжатые губы выдавали 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человек деликатный, увидев, что госпожа Хо собирается уходить, поспешил подать ей шарф и очки, лично вручив их. Госпожа Хо взяла их, фыркнула и с достоинством вышла, стук ее каблуков по деревянному полу раздавался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звуков Сяо Лю наконец вздохнул с облегчением. Объяснив причину своего визита, он с беспокойством посмотрел на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покачал головой и пошел в комнату наверху, чтобы взять необходимые документы. Сяо Лю поспешно собрал осколки с пола, взял файлы и, не забыв захватить мешок с мусором,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как обычно, лично проводил Сяо Лю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срочность с документами, Чжан Яньжань попросил бы Сяо Лю остаться на обед, но тот не решился задерживаться. Во-первых, Хо Цзиньдун торопил, а во-вторых, он боялся, что его могут выведать на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хоть это и не говорилось вслух, для всех было очевидно, что Чжан Яньжань был лишь дублером бывшего возлюбленного Хо Цзиньдуна, «света белой луны» —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ходили слухи, что дела Сяо Ляна в Голливуде идут не очень хорошо, и он хочет вернуться в страну. СМИ уже раздули эту новость до небес, и Сяо Лю не верил, что Чжан Яньжань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первый помощник Хо Цзиньдуна, Сяо Лю считал, что должен сохранять нейтралитет и не вмешиваться в личные дела босса. Конечно, если кто-то попытается выведать у него информацию, он ни за что не поддастся — и это касалось в первую очередь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Сяо Лю считал, что Чжан Яньжань был неплохим человеком. В их немногочисленных встречах он всегда был вежлив и учтив, производил приятное впечатление, что, вероятно, было связано с его профессией учителя музыки. По крайней мере, Сяо Лю считал, что у Чжан Яньжаня была настоящая артистическая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Чжан Яньжань и Хо Цзиньдун были связаны непростой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Лян уехал за границу, он явно дал понять, что хочет порвать все связи с Хо Цзиньдуном. Это так расстроило Хо Цзиньдуна, что он сильно похудел, и Сяо Лю даже 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Хо Цзиньдун случайно встретил Чжан Яньжаня, и они каким-то образом сошлись. Благодаря заботам Чжан Яньжаня Хо Цзиньдун постепенно восстановил нормальный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Сяо Лю, у Чжан Яньжаня все было замечательно, за исключением одного — он был слегка похож на Сяо Ляна, что явно делало его дублером.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Лю мог выбирать, он бы точно выбрал Чжан Яньжаня в качестве «хозяйки» босса. По крайней мере, он не создавал проблем, что избавляло подчиненных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той знаменитости, то, хотя внешне о ней отзывались хорошо, Сяо Лю не мог сказать того же о ее истинной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вероятно, как сам Хо Цзиньдун, так и его друзья были на стороне Сяо Ляна. Мысль о том, что, если Сяо Лян вернется, у Чжан Яньжаня не останется места, заставляла Сяо Лю вздыхать, считая это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мысли он мог позволить себе только в частном порядке, ни в коем случае не высказывая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повернула за угол, Сяо Лю заметил в стороне автомобиль, похожий на машину госпожи Хо, и это вызвало у него легкое удивление. Однако звонок от Хо Цзиньдуна заставил его мгновенно забыть об этом, сосредоточившись на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проводив Сяо Лю, почувствовал легкое разочарование. Этот человек всегда куда-то спешил, не желая лишний раз поговорить, что затрудняло его наблюдение за тем, как правильно вести себя в роли городского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он, увидев, что ветер немного стих, накинул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триста-четыреста шагов, свернуть за угол — и он оказался у кофейни в жилом комплексе. Открыв дверь, он, под звон колокольчика, направился в самый дальний угол, где его уже ждал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ожидание, — вежливо извинился Чжан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махнул рукой, снял очки и с изяществом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Лю был здесь, он бы, наверное,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Чжан Яньжаня сидела не кто иная, как только что «отступившая» госпожа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ее предыдущей холодной манеры, теперь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пачку тонких листов, которые Чжан Яньжань ей передал, быстро пролистала их и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хорошо заботишься о Цзиньдуне,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Чжан Яньжаня с материнской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кивнул, опустил взгляд и сделал глоток кофе, размышляя, как лучше сообщить госпоже Хо о своем решении уйти с работы. Он занимался этим уже больше полугода, и если вначале все было просто, то сейчас становилось все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 Цзиньдун, неизвестно с чего, начал проявлять к нему физическую заинтересованность, и, если бы не его находчивость, он бы уже лишился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 обычной жизни он был джентльменом, но кто бы мог подумать, что на самом деле он такой? Разве он не был влюблен в Сяо Ляна? Если бы не его заявление о геморрое, Хо Цзиньдун, вероятно, уже бы попытался осуществить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 Лян возвращается, настоящий герой вернется, и ему, дублеру, больше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закончив перевод денег по списку, предоставленному Чжан Яньжанем,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благодаря тебе наш Цзиньдун теперь в таком хорошем состоянии. Ты не представляешь, каково это для матери — видеть, как сын так губит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платок и вытерла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утешил ее несколькими словами и наконец затронул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я хочу сообщить вам, что мне нужно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Госпожа Хо была потрясена. — Почему вдруг, когда все шло так хорошо, он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слышали, что Сяо Лян возвращается. Я слышал, что он был бывшим парнем вашего сына. Разве это не прекрасно? Они снова будут счастливы вместе, и мне здесь больше нечего делать. Да и я сам не хочу больше продолжать. Мы изначально договорились, что вы нанимаете меня, чтобы я был парнем вашего сына, чтобы у него был стимул не губить себя. Теперь он здоров и полон сил, и я могу с чистой совестью уйти,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человек проницательный, заметил, что госпожа Хо не хочет его отпускать, и попытался убедить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не собиралась так легко сдаваться. Она широко раскрыла глаза и энергично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Сяо Лян тогда чуть не погубил Цзиньдуна, он нехороший человек. Теперь он возвращается только потому, что у него не сложилось в Америке, и он ищет в Цзиньдуне отступление. Если появится что-то лучше, он сразу же ухватится за это. Я ни за что не позволю ему снова разрушить жизнь моего сына. Ты не должен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подумал, что они, Сяо Лян и Хо Цзиньдун, идеально подходят друг другу, так зачем ему вмешиваться? Разве не логично, что, когда вернется настоящий герой, он уступит место? Почему теперь он должен взять на себя роль того, кто разлучает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Чжан Яньжань сразу же заявил, что он не справится с этой задачей. Даже будучи дублером, он был человеком принципов — продавал свои таланты, но 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http://bllate.org/book/16912/1557068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