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перевел ей деньги, мама Чжан хотела вернуть их обратно, но потом подумала, что молодежь всегда тратит деньги бездумно, и лучше она сама сбережет эту сумму, чтобы в будущем отдать её Чжан Яньжаню.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Ты там береги себя, поменьше засиживайся допоздна. Хотя работа и занята, не забывай о здоровье, почаще возвращайся домой, — напутствовала мама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на всё согласился, напомнил ей не забыть сходить в больницу и только после этого с неохотой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если не случится никаких накладок, он скоро сможет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Сун Цзая была назначена на пятницу в его загородной вилле с садом и бассейном.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вечеринкой подтвердилась новость: киноимператор Сяо Лян согласился сыграть главную роль в сериале «Предание о Цзыфэе», который финансировала кинокомпания «Сунши». Он должен был исполнить роль легендарной исторической личности Цзыфэя. Контракт уже был на стадии согласования, а съемки должны были начаться больше чем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вопреки прежним догадкам о том, что Сяо Лян собирается подписать контракт с какой-то крупной компанией, он решил создать собственную студию. Задержка с подписанием контракта была связана именно с этим: студия ещё находилась на стадии формирования, и он специально нанял профессиональную команду менеджеров, которые работали бы исключительно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на поверхности всё выглядело великолепно, за время своего пребывания в Голливуде Сяо Лян не получил ни одной роли в кино или рекламе, а также потерял несколько рекламных контрактов на домашнем рынке. Конкуренты его возраста тоже успели вырваться вперед, что создало угрозу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инсайдеры заявили, что Сяо Лян вернулся, чтобы перегруппироваться и вернуть себе внутренний рынок, и в ближайшее время не планирует снова развиваться в Голливуде. Он намерен дождаться, пока его позиции в Китае укрепятся, прежде чем расширяться на международном уровне. Его амбиции были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актеры, конкурировавшие с Сяо Лянем, почувствовали угрозу, и борьба за ресурсы стала еще более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«Предание о Цзыфэе» стало первым ресурсом Сяо Ляна после возвращения в Китай. Это был крупный проект, и, более того, его первый опыт в телесериалах. По здравому смыслу, он просто обязан был посетить день рождения генерального директора кинокомпании «Сунши» Сун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новость о том, что главную мужскую роль в «Предании о Цзыфэе» получил Сяо Лян, Чжан Яньжань нервно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парень снова встретится со своим «светом белой луны». Неужели старые чувства вспыхнут снова? От одной мысли об этом он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Цзиньдун знал, что на самом деле думает Чжан Яньжань, он бы, наверное, упал в обморок от злости. Но пока он ничего не знал и потому тщательно готовился к предстоящей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тщательная подготовка заключалась полностью в заботе о Чжан Яньжане.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попросил Сяо Лю подобрать для Чжан Яньжаня подходящую одежду, а также лично купил ему наручные часы, которые собирался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уже восемь месяцев, но он еще не дарил Чжан Яньжаню ничего дорогого, в основном потому, что тот неоднократно говорил, что ему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 отличный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Встречают по одежке, и Хо Цзиньдун, видевший достаточно жизненных превратностей, понимал это лучше других. Он не хотел давать шанса мелким завистникам, которые смотрят на людей свысока, обидеть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подходит? — Чжан Яньжань стоял перед зеркалом,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он был одет в темно-синий костюм. Идеальный крой и высококачественная ткань безупречно подчеркивали его фигуру, делая осанку еще более прямой, а весь облик — более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предпочитал повседневный стиль, и в последний раз надевал костюм еще в детстве для фотосессии. Глядя на свое отражение, Чжан Яньжань, обычно уверенный в себе, на этот раз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Цзиньдун, сидевший на стуле рядом,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великолепно, этот костюм тебе идеально подходит, — не скупился на комплименты Хо Цзиньдун.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Яньянь был хорош в любой одежде, но в строгом костюме в нем появилось больше зрелости, и они с Хо Цзиньдуном выглядели более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оказался с хорошим вкусом, Хо Цзиньдун с удовольствием подумал, что позже даст ему премию, после чего жестом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Яньжаню тоже понравился этот костюм, он чувствовал, что никогда не носил ничего более удобного.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ценник, он почувствовал, что каждый момент в этой одежде — это грех. Он поспешил снять костюм и вернуть его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уже оплатил покупку и, несмотря на возражения Чжан Яньжаня, схватил пакет с костюмом, добродушно солгав: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член клуба, так что получил скидку в половину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скидка? — усомнился Чжан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таких предметах роскоши всегда есть большая накрутка, — Хо Цзиньдун не смутился. — К тому же я уже оторвал бирку, так что вернуть товар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скидкой цена была слишком высокой, и Чжан Яньжань решил, что после того, как наденет этот костюм, он аккуратно уберет его, чтобы в будущем отдать Хо Цзиньдуну. Он также пообещал себе бережно относиться к одежде, чтобы не повредить её и не снизить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с детства был скромным, и если он так относился к одежде, то что уж говорить о часах стоимостью в миллион. Хо Цзиньдун, подарив ему часы, не сказал настоящей цены, лишь упомянул, что клиент подарил ему две одинаковые пары, и одну он решил отдать Чжан Яньжаню.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подарок от клиента, цена, вероятно, не была слишком высокой, и Чжан Яньжань с удовольствием надел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Хо Цзиньдун лично повез Чжан Яньжаня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Цзай управлял крупной кинокомпанией, поэтому на вечеринке, помимо бизнес-магнатов и его друзей и родных, присутствовали и некоторые знаменитости: как популярные звезды второй и третьей линии, так и малоизвестные личности восемнадцатой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самым заметным был Сяо Лян, который недавно вернулся в страну и был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звезд вокруг виллы толпилось множество папарацци, надеявшихся заснять что-то сенсационное. Даже мелкие сплетни могли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Сун Цзая было достаточно развито чувство безопасности, и он заранее нанял охрану, чтобы очистить территорию. Кроме мелких звезд, которые намеренно позировали перед камерами, чтобы привлечь внимание папарацци, все вели себя сдержанно. Когда Хо Цзиньдун и Чжан Яньжань вошли, их не заметила ни одна медиа-группа.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Сун Цзай подошел поприветствовать Хо Цзиньдуна. Чжан Яньжань неожиданно встретился взглядом с Сяо Ляном, стоявшим рядом. Взгляды скрестились, и обоим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абсолютно одинаковая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Цзиньдун тоже это заметил. Сяо Лю полагается вычет из зарплаты, подумал он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как настоящий киноимператор, привыкший к большим событиям, быстро справился с ситуацией. С улыбкой он подошел к Чжан Яньжаню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снова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пожав руку и отпустив её, Сяо Лян затем тепло, но сдержанно поздоровался с Хо Цзиньдуном.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и глаз Сяо Ляна тронула легкая улыбка, излучая едва уловимую доброжелательность. Хо Цзиньдун лишь кивнул, обменялся парой слов с Сун Цзаем и, обняв Чжан Яньжаня за плечи,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близостью Хо Цзиньдуна и Чжан Яньжаня, Сяо Лян в душе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в чем дело со слухами о Хо Цзиньдуне и нем: просто у Хо Цзиньдуна был «свет белой луны», а он, Сяо Лян, был на него немного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Хо Цзиньдун смотрел на него, он явно видел кого-то другого. Сяо Лян был актером и мог разобраться, сколько настоящих чувств скрывалось в чьих-то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Цзиньдун не собирался ничего разъяснять, и Сяо Лян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Хо Цзиньдун не работал в киноиндустрии, благодаря своим связям и репутации он мог принести немало пользы. Сяо Лян, будучи киноимператором, находился в нижнем звене индустрии капитала, и, если говорить прямо, был всего лишь наемным работником. Но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предыдущая поездка в Голливуд также была надеждой, что, вернувшись с ореолом славы, он будет иметь больше преимуществ на рынке капитала. К сожалению, он потерпел неудачу и вернулся с позором, согласившись на съемки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это был крупный проект, и благодаря хорошему пиару он смог привлечь к себе внимание. Более того, это стало для него удачей: используя шумиху вокруг «первого сериала киноимператора», он действительно смог договориться о хорошей цене, чего, вероятно, хватило бы ему на время, чтобы пережить финансовый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заслуга Сун Цзая была неоценима, а он так старался именно из-за статуса Сяо Ляна как «света белой луны»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издалека на спины Хо Цзиньдуна и Чжан Яньжаня, Сяо Лян сделал глоток вина, с иронией думая, что, похоже, Хо Цзиньдун нашел дублера, который еще больше похож на его «свет белой луны». По крайней мере, теперь в его взгляде на Чжан Яньжаня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возможности того, что Чжан Яньжань и есть тот самый «свет белой луны», Сяо Лян даже не рассматривал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расследование насчет Чжан Яньжаня: тот вырос в уездном городке, учился в киноинституте, его жизнь до этого была ничем не примечательна, и он обычно сидел в институте, редко бегая по съемочным площадкам. У них не могло быть никаких пересечений с Хо Цзиньдуном.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