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Лян с иронией думал, что не знает, сколько времени ему ещё удастся удерживать статус «света белой луны» Хо Цзиньдуна. Он надеялся, что к моменту, когда всё раскроется, он уже не будет нуждаться в сиянии, которое дает этот статус, и также надеялся, что Чжан Яньжань продержится подольше.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 Цзай был человеком, любящим шум; в зале царила оживленная атмосфера, чокались бокалы, повсюду мелькали тени людей. Хо Цзиньдун и Чжан Яньжань смешались с толпой, ничем не выделяясь.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свою скромность, Хо Цзиньдун был известен среди присутствующих влиятельных людей, и скоро кто-то подошел завязать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обернулся к Чжан Яньжаню, желая дать пару наставлений, но Чжан Яньжань уже улыбнулся 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занимайся своими делами, — сказал он. — С таким обществом я справлюсь.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Сун Цзай и любил веселье, он знал меру, поэтому Хо Цзиньдун был спокоен, полагая, что никаких сомнительных личностей здесь не появится. Он разрешил Чжан Яньжаню прогуляться, пообещав скоро прийти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согласился, но его взгляд привлекла вереница десертов — чтобы влезть в костюм, он не обедал, и теперь проголодался.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 по сторонам, он заметил, что все были заняты общением, и почти никто не трогал пестрые и красиво оформленные пирожные. Чжан Яньжань набрал полную тарелку и направился в угол, чтобы поесть.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смотрел только на пирожные в тарелке, не следя за дорогой, и на повороте неожиданно столкнулся с кем-то. Тарелка накренилась, десерты высыпались на пол, яркая россыпь покатилась по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Простите, простите, вы в порядке? — Человек, с которым он столкнулся, был полным мужчиной с короткой стрижкой и черными очками. Несмотря на суровое выражение лица, он оказался неплохим человеком и, увидев, что кого-то сбил, поспешно начал извиняться.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покачал головой: он тоже не смотрел под ноги и был виноват. Он хотел убрать, но уже подошел персонал и попросил их пройти.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поевший Чжан Яньжань был очень расстроен. Он поставил тарелку, собираясь найти место, чтобы перевести дух, но только что сел на внешнюю террасу, как занавеска, закрывавшая вид, была откинута, и только что столкнувшийся с ним толстяк протиснулся внутрь с льстивой улыбкой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Друг, ты еще не ел? Я принес несколько маленьких пирожных, все без сахара, чтобы утолить голод и сохранить фигуру. Поешь немного.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Тарелка уже была перед носом, да и человек пришел с искренними извинениями, так что не есть было бы неудобно.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взял одно пирожное и начал есть. Заметив, что толстяк не отрывает от него взгляда, он подумал, что тот тоже хочет есть, и протянул тарелку в его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 улыбнулся и тоже взял пирожное.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Поговорив, Чжан Яньжань узнал, что этот толстяк был агентом кинокомпании «Сунши». Сегодня звезд было много, и он пришел попытать удачу, не сможет ли подписать перспективный новичок.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«Сунши» и так бизнес огромный, разве сложно вам подписать звезду? — Чжан Яньжань не очень разбирался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Толстяк, он же Го Дэ,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агент «Сунши», но нужно добавить одно слово: бывший. Бывший агент «Сунши», теперь я работаю самостоятельно.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насмешливый блеск в глазах Чжан Яньжаня, он поспешно пояснил: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Хотя сейчас я один, но в кругу несколько лет, у меня тоже есть связи. Получить хорошие роли и заказы не проблема. Главное — найти хороший росток, гарантирую, что зажжет.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со злостью откусил кусок пирожного: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Жаль только, что хорошие ростки трудно найти. Те, у кого хорошая игра — уродцы, те, кто хорошо выглядит — либо не интересуются, либо играют ужасно. Трудно все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взял стакан воды рядом, сделал несколько глотков, только тогда выплеснув душу, и с завистью посмотрел на Чжан Яньжаня: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точно артист «Сунши»? Не знаю, как у тебя с ресурсами?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актер и не звезда, я не подписывал контракт ни с какой компанией и в будущем такого не планирую.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удивился. Он думал, что Чжан Яньжань — маленькая звезда, пришедшая сюда искать возможности, не ожидал, что прогадал.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 Дэ тайком осмотрел одежду Чжан Яньжаня и, увидев часы стоимостью в миллион, решил, что это богатый юнца, пришедший просто пообщаться.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у Чжан Яньжаня было много одногруппников по киноинституту, он добавил брата Го в WeChat и пообещал помочь присмотреть за теми, кто захочет подписаться к агенту. Но честно говоря, Чжан Яньжань не был близок с одногруппниками, примерно просто вместе учились, поэтому помощь была ограниченной.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Поев десерты, Чжан Яньжань успокоил свое голодное и тревожное сердце. Хо Цзиньдун закончил дела и пришел искать его, по дороге помогая смахнуть крошки с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Неуклюжий, — Хо Цзиньдун укоризненно сказал, но тон был полон нежности, от чего Го Дэ, наблюдавший за этим со стороны, чуть не подавился.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даже не посмотрел на него, взял Чжан Яньжаня за руку и увел, собираясь представить его своим друзьям.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поднялись прямо в комнату на втором этаже, где Сун Цзай сидел на диване. В руке он держал бокал красного вина, вероятно, выпил немало, лицо уже покраснело. Увидев, как они заходят держась за руки, он с глубоким смыслом окинул взглядом лицо Чжан Яньжаня.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торжественно представил Чжан Яньжаня другой стороне, затем вошло еще несколько человек, все были близкими друзьями Хо Цзиньдуна, он представил их одного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видели Чжан Яньжаня впервые, с интересом его разглядывая, во взглядах присутствовало немного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Чжан Яньжань не понимал, что происходит, он немного нервничал. Он посмотрел на Хо Цзиньдуна, тот лишь успокаивающе похлопал его по руке, выказывая ободряющую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Погоди!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Встреча с друзьями, представление своих кругов — это же этап развития отношений?!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хотел, чтобы Хо Цзиньдун и Сяо Лян возобновили старые чувства, а Хо Цзиньдун хотел с ним долгую любовь? Он же так не планировал?!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Сун Цзай заговорил о своих новых инвестициях, с воодушевлением неизбежно упомянув главного героя Сяо Ляна.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внимательно наблюдал, бровь Хо Цзиньдуна даже не шевельнулась, очевидно, он не придавал этому значения. Он понимал Хо Цзиньдуна: притворное безразличие и истинное безразличие можно различить, глядя на нынешнее отношение Хо Цзиньдуна к Сяо Ляну — он действительно совершенно не обращал на него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пропало, все пропало!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стонал в сердце, но на лице сохранял учтивую улыбку, только в груди было душно, чувствовал, что скоро не сможет дышать.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на подносе рядом было вино, во рту у Чжан Яньжаня было сухо, он яростно выпил два бокала, только стало легче, скорость была такой, что Хо Цзиньдун просто не успел помешать.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несколько минут хмель подступил, голова у Чжан Яньжаня немного закружилась. Он увидел, что Хо Цзиньдун весело беседует с друзьями, в сердце тоже было тревожно, он просто хотел спуститься в сад на улице, чтобы подуть ветерком.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Обойдя колонну у двери комнаты, он прошел несколько шагов в сад и увидел знакомого человека, идущего навстречу, это был Сяо Лян. Он уже сменил одежду, в которой они столкнулись, рядом шли ассистент и агент.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Сяо Ляна вид был неплохой, увидев Чжан Яньжаня, он равнодушно поприветствовал, в глазах посторонних это уже выглядело исключительно дружелюбно. А вот ассистент, следовавший за Сяо Ляном много лет, с удивлением косился на Чжан Яньжаня пару раз, казалось, весьма изумлен, рот пошевелился, в итоге ничего не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Сяо Лян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 хотел что-то сказать, но видя, что Сяо Лян, похоже, не помнит, а Чжан Яньжань никак не отреагировал, да и здесь люди многоголосы, подавил слова, которые хотели вырваться, с натянутой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Смотрю, он немного похож на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Сяо Лян отозвался, лицо сразу стало не очень хорошим, ассистент еще больше побоялся говорить, решил, что просто забыл то дело, и повел Сяо Ляна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Яньжань прошел еще несколько шагов, сел на край клумбы, дул вечерним ветром, в ветре смешивались запахи цветов и вина, а также доносились смех и звук столкновения бокалов, тихие и мирные.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его была в тумане, он чувствовал, что всё просто невероятно.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правда хочет его полюбить? Но он к Хо Цзиньдуну совершенно без чувств, просто относился к заботе о нем как к работе, как это возможно?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так уже хотел уволиться у госпожи Хо, теперь поведение Хо Цзиньдуна заставило Чжан Яньжаня чувствовать, что действительно нужно уйти как можно скорее. Во всяком случае, через два-три месяца выпуск, тогда он спрячется в родном городе, Хо Цзиньдун пройдет два-три месяца и его забудет.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такой богатый, да и красавчик, людей, которые его любят, неизвестно сколько, быстро найдет нового любовника...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балконе второго этажа Сун Цзай и Хо Цзиньдун смотрели на фигуру Чжан Яньжаня в саду.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губах Хо Цзиньдуна появилась улыбка, в глазах была полная нежность. Глядя на его такой вид, Сун Цзай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все еще не понимаю, что такого хорошего в этом Чжан Яньжане, что ты так торжественно представил его нам. Ты решил всерьез отнестись?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Цзиньдун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всегда был серьезен? Просто теперь чувствую, что время пришло.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http://bllate.org/book/16912/1557088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