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в глубине души не слишком верил в это, считая, что Сяо Лян — это тот, кто наиболее подходит Хо Цзиньдуну, а Чжан Яньжань, вероятно, лишь временное увлечение. Единственная проблема на данный момент заключалась в том, что это увлечение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Сяо Ляна, Хо Цзиньдун не удержался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с ним работать, будь осторожен. У этого человека большие амбиции, и он очень хитроумен.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актер. Даже если он стал Киноимператором, это всего лишь весомый актер. У меня есть капитал и связи,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Сун Цзая, Хо Цзиньдун решил не продолжать. Он доверял Сун Цзаю, и если Сяо Лян будет вести себя разумно, вряд ли он сможет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постояв на ветру, почувствовал, что алкоголь начал действовать, и его начало знобить. Он хотел вернуться за одеждой, но в этот момент на его плечи накинули теплую куртку, сохранившую тепло тела. Хо Цзиньдун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ветрено,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мягким, уголки глаз и губ искрились радостью и переполняющей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Чжан Яньжань, сам не зная почему, покраснел. Опустив голову, он тихо согласился и вместе с Хо Цзиньдуном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на диване, он почувствовал головокружение. Хо Цзиньдун, заметив, что он выглядит неважно, сообщил Сун Цзаю, что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самое интересное, будут фейерверки, и придет больше людей, будет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задерживайся. Этот глупыш точно ничего не заметит, а если и заметит,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не разделял взглядов друга на любовь и, вежливо отказавшись, обнял Чжан Яньжаня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был красным как рак, его тело ослабло, а сознание постепенно затуманилось. Хо Цзиньдун усадил его в машину, тщательно устроил и, убедившись, что у него нет температуры, вернулся на водительское место. Всю дорогу он внимательно следил за состоянием Чжан Яньжаня, и они добрались домой на час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Чжан Яньжань уже крепко спал. Хо Цзиньдун дважды попытался разбудить его, но, не добившись успеха, решил отнести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 полусне ощущал себя как маленькая лодка, плывущая по морю, подчиняясь волнам. Его окружал успокаивающий аромат, и он, тихо постанывая, полностью расслабился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положили на кровать, Чжан Яньжань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смотрел на его лицо, видя, что щеки пылают, и понимал, что он действительно пьян. Он не мог не улыбнуться: оказывается, он совсем не умеет пить, настоящий маленький растеряша.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тихо свернулся калачиком, его черные волосы мягко лежали на лбу, делая его еще более нежным и чистым, чем в его обычном, полном энергии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Чжан Яньжаня, Хо Цзиньдун, видя, как он мирно спит, не удержался и тоже лег в постель, осторожно обняв его мягкую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на минутку, — подумал он. — Ведь они уже были парой и спали в одной постели. Даже если сейчас Чжан Яньжань не готов к более близким отношениям, рано или поздно они станут единым целым. Очень скоро.»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Хо Цзиньдун нежно поглаживал пальцы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прагматичным человеком, но теперь, как мечтательная девушка, начал фантазировать о своей будущей жизни с Чжан Яньжанем, и на его обычно строгом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Чжан Яньжань почувствовал сухость во рту, а рядом было тепло. Оказалось, что Хо Цзиньдун лежал рядом,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самим неведомо когда оказалась чистая пижама, и он чувствовал себя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он смог восстановить в памяти лишь смутные образы. Быстро осмотрев себя, он убедился, что все в порядке,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усмехнулся, подумав, что Хо Цзиньдун никогда не воспользуется чужой слабостью, и его характер действительно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помнил, как вернулся домой, он был уверен, что Хо Цзиньдун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рядом человека, Чжан Яньжань почувствовал вину и тихо встал, чтобы приготовить завтрак в знак благодарности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Хо Цзиньдун увидел Чжан Яньжаня, занятого на кухне — точь-в-точь, как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яичницу на тарелку, Чжан Яньжань с улыбкой поздоровался с Хо Цзиньдуном. Видя его сияющую улыбку, Хо Цзиньдун почувствовал себя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приятное настроение длилось недолго. Госпожа Хо позвонила и сообщила, что завтра день рождения Господина Хо, его шестидесятилетие, и она настаивала на том, чтобы Хо Цзиньдун, как сын, обязательно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— поморщился Хо Цзиньдун, и только после неоднократных просьб Госпожи Хо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возвращении домой вызывала у него раздражение, и аппетит к завтраку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внимательно прислушивался к происходящему и, понимая, что Хо Цзиньдун расстроен, не стал его беспокоить, быстро убрал со стола и приготовился вернуться в комнату, чтобы дать ему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Янь, а какова твоя семья? Ты никогда о ней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собирался тихо уйти, но, услышав вопрос, не мог просто уйти. Он сел на диван и, подумав,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Обычная. Родители — учителя, иногда ссорятся. Но они всегда хорошо ко мне относились, никогда не упрекали и поддерживали все мои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как они могут тебя упрекать? — усмехнулся Хо Цзиньдун.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хороший. В школе был непоседой, не слишком старался. Знаешь, дети учителей всегда под пристальным вниманием, особенно если живут в одном дворе. Меня сравнивали с другими, и я всегда отставал, поэтому чувствовал больше давления. Но родители родили меня, когда им было за тридцать, и они не слишком ругали меня, наоборот, поддерживали и даже оплатили мои занятия искусством, потому что это облегчало поступление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зарабатывают много, но никогда не жалели денег на меня, поэтому я должен стараться, чтобы их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никогда раньше не слышавший о семье Чжан Яньжаня, почувствовал интерес, но затем его охватила тревога. Судя по всему, Чжан Яньжань очень близок с родителями. А если они узнают об их отношениях, согласятся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как их убедить? В маленьком городке люди более консервативны, возможно, стоит перевезти их в столицу, чтобы было удобнее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даже не подозревал, что за это короткое время Хо Цзиньдун уже задумался о далеком будущем. Он просто улыбнулся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твои родители тоже заботятся о тебе. Может быть, есть разногласия, но если все обсудить, все наладится,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Заботились ли они о нем? Хо Цзиньдун с горькой усмешкой подумал, что настоящая забота — это уважать его решения, а не навязывать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с Чжан Яньжанем было бессмысленно. Думая о завтрашней встрече, Хо Цзиньдун почувствовал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Сяо Лю купить подарок, а сам пошел на пробежку, чтобы успокоиться. Его холодное отношение вызвало у Чжан Яньжаня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Госпожа Хо искренне заботится о сыне, но по какой-то причине между ними возникло недопонимание. Если бы она не заботилась о Хо Цзиньдуне, она бы не попросила его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впервые встретился с Госпожой Хо, ее беспокойство за Хо Цзиньдуна было искренним, и каждый раз, когда она слышала, что его здоровье улучшается, ее забота была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в этой семье, что привело к такому разрыву?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главной проблемой для Чжан Яньжаня. Его беспокоило, как деликатно расстаться с Хо Цзиньдуном, не причинив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Хо Цзиньдун действительно начал рассматривать их отношения как серьезные, Чжан Яньжань с головной болью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нужно найти кого-то, чтобы соблазнить Хо Цзиньдуна и заставить его переключиться?»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вариант. Нужно придумать что-то другое.»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быстро справился с поручением, и уже к вечеру принес подарок. Видя, что Хо Цзиньдун не в духе, он не задержался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обычно решительный человек, на следующий день долго собирался, и если бы не Чжан Яньжань, он бы еще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