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Чжан Яньжань не хотел идти вместе, но Хо Цзиньдун, что было для него редкостью, проявил детскую натуру, заявив, что если он не пойдет, то и сам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двух детей, которые договорились пойти в парк развлечений, но один отказался, и другой тоже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Госпожи Хо и него были хорошие отношения, несмотря на формальный характер их связи, и что Чжан Яньжань не хотел, чтобы Хо Цзиньдун слишком сильно ссорился с семьей,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Чжан Яньжань тайком отправил сообщение Госпоже Хо, сообщив, что он пойдет, и попросил ее уговорить Господина Хо не слишком сердиться. В конце концов, для консервативного пожилого человека внезапное появление «парня» сына может стать ударом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 Цзиньдун и Господин Хо устроили скандал перед гостями, это было бы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старый дом семьи Хо, они обнаружили неожиданную тишину, и у входа не было припаркованных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встретила домработница, Чжан Яньжань узнал, что в такой важный день гостей не пригласили, и на ужине будут только трое членов семьи Хо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Яньжань почувствовал себя неловко. Он с трудом улыбнулся и уже собирался уйти, но Хо Цзиньдун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это будет семейный ужин. Думая, что Господин Хо может сильно разозлиться, Чжан Яньжань собрался с духом, готовый в любой момент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Господин Хо и Госпожа Хо сидели за столом, на котором стояли 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блюд были простыми, но еще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Господин Хо и Госпожа Хо подняли глаза и увидели Хо Цзиньдуна и Чжан Яньжаня, идущих вместе, держась за руки, словно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сразу нахмурился, его глаза сузились, и он хотел что-то сказать, но Госпожа Хо быстро остановила его, с улыбкой встретив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мы вас уже ждем. Все блюда я приготовила сама, это ваши любимые, мы давно не собирались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по Чжан Яньжаню, и она тихо пожала его руку,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ободрением Госпожи Хо Чжан Яньжань почувствовал себя спокойнее и сел рядом с Хо Цзиньдуном, несмотря на звериный взгляд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столом сидели четверо, никто не разговаривал, и атмосфера была настолько тихой, что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улыбнулась, взяла бокал и обратилась к Хо Цзиньдуну: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твоего отца, мы никого не пригласили, только наша семья. Давай вместе выпьем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еще не успел заговорить, как Господин Хо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Но у меня только один сын, а этот лишний человек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у тебя два сына, либо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убили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под столом сильно пнула мужа, заставив его замолчать, а затем с улыбкой поспешила Хо Цзиньдуна: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бокал!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хотел, в такой день Хо Цзиньдун не стал спорить. В конце концов, он уже давно заявил о своей ориентации, и их конфликты не ограничивались только этим. Поэтому он поднял бокал с красным вином,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с холодным лицом все же поднял бокал и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Госпожи Хо Чжан Яньжань тоже поднял бокал, и все четверо выпили, немного разрядив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Цзиньдун, ты попробуй это жаркое из свиной печени, оно полезно для крови. Молодым нельзя только работать, нужно заботиться о здоровье, — Госпожа Хо положила кусочек печени в тарелку Хо Цзиньдуна, смотря на него с материнской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не собирались за одним столом. К счастью, Чжан Яньжань время от времени сообщал ей новости о Хо Цзиньдуне, что хоть немного успокаивало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кивнул и положил Чжан Яньжаню кусочек фаршированного лотоса. Чжан Яньжань был северянином и раньше редко ел лотос, но, приехав в столицу учиться, полюбил блюда из лотоса в университетской столовой, которые считались лучшими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демонстрируют свою любовь прямо перед ним, Господин Хо с презрением фыркнул и продолжил есть,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спросила еще несколько вопросов о повседневной жизни Хо Цзиньдуна. Хотя она и могла узнать это от Чжан Яньжаня, ей было спокойнее услышать это от самого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неизбежно зашла речь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есть свои цели, но нужно больше заботиться о здоровье, нельзя из-за работы доводить себя до изнеможения. Я слышала, что ты часто задерживаешься на работе,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 прошлом. Сейчас работа не такая напряженная, и я редко задерживаюсь, разве что в случае крупных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Сейчас дела компании шли в гору, и самый трудный период остался позади. К тому же, Чжан Яньжань был не слишком занят, и Хо Цзиньдун хотел проводить с ним больше времени. По сравнению с прошлым, его рабочая нагрузка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Хо, который до этого молча ел, насторожился, услышав разговор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Как бы он ни работал, это его выбор. Молодой, а не учится служить народу, вместо этого занялся бизнесом и покрылся медным запахом. Видно, Сун Цзай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стал невинной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Хо, которая до этого хорошо общалась с сыном, почувствовала, что ситуация ухудшается.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 Цзиньдун уже отложил палочки,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— это мой выбор, и он не имеет отношения к другим! И даже занимаясь бизнесом, я поддерживаю благотворительные проекты. Не только работая на государство можно служить народу. У меня есть свои решения и свой путь, и мне не нужно, чтобы ты их 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чуть не задохнулся от гнева, его сердце сжалось, и он хотел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Хо, понимая, что ситуация снова выходит из-под контроля, с отчаянием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обсуждали это сто раз,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отложил палочки,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пойду. Подарок оставил в гостиной,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стал ничего говорить и ушел вместе с Хо Цзиньдуном. Перед выходом он посмотрел на Госпожу Хо, давая понять, что успокоит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услышал звук разбивающейся посуды — видимо, Господин Хо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тоже выглядел не лучшим образом. Ведь он пришел на ужин, а не на ссору, но, похоже, каждый раз, когда он и Господин Хо оказывались за одним столом, они начинали спорить, и все сводилось к его работе и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сидя за рулем, с грустью вздохнул, чувствуя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Яньжань, глядя на уставшего Хо Цзиньдуна, вдруг почувствовал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отношения Хо Цзиньдуна с семьей такие плохие. Даже Госпожа Хо могла заботиться о нем только тайком. Кто бы не рассердился, если бы его мечты и выбор постоянно подвергались сомнению?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Хо была богаче его собственной, она казалась менее уютной. Судя по характеру Господина Хо, Хо Цзиньдун, должно быть, вырос в очень строгой обстановке, где к нему предъявляли высокие требования, что и сформировало его нынешний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Чжан Яньжань не удержался и потянулся, чтобы разгладить морщинки на лбу Хо Цзиньдуна,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они рано или поздно тебя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взял его руку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это случится. Ты видел, он очень упрям. Мы спорим об этом уже два-три года, и ничего не изменилось. Я больше не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почувствовал бесконечную жалость. Он легонько похлопал Хо Цзиньдуна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тебя понимаю. Независимо от того, чем ты занимаешься, главное,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счастлив, работая учителем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счастлив, но мне нормально. Как и мои родители, у меня стабильная работа, есть время на хобби, и я зарабатываю немного денег. Я не амбициозен, поэтому не думаю о далеких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