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 Дэ знал, что Ли Цина так легко уговорить, он бы сам взялся за это, чтобы запечатлеться в сердце Чжан Яньжаня как способный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где же всё так просто. Я сказал, что его фанат, спел его песню, но специально спел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Го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поддержать его хрупкое эго. Ведь он просто завидует, что я моложе и симпатичнее. Если он увидит, что я его обожаю, и заметит мои недостатки, то почувствует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 — Затем он задумался. — Но ты действительно быстро сообразил. У тебя не только актерский талант, но и высокий эмоциональный интеллект. Ты рожден для этой профессии. Не хочешь стать артистом?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покачал головой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Го-гэ, я сейчас правда не хочу. Но давай так: если когда-нибудь будут нужны деньги, я обязательно приду к тебе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пока убедить его не получится, Го Дэ настроился на долгие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он заметил, что Чжан Яньжань не только естественно играет, но и хорошо чувствует камеру. Хотя он еще новичок, среди таких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тоже хвалил Чжан Яньжаня и на ушко сказал Го Дэ, что в следующий раз они могут снова сотрудничать, пообещав больше времени в кадре и лучшую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Го Дэ сразу же перевел Чжан Яньжаню гонорар за съемки — 500 юаней за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киноиндустрии оплата происходит не так быстро, но Го Дэ сам заплатил Чжан Яньжаню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подсчитал и понял, что это неплохо. Возможно, слухи о том, что в шоу-бизнесе деньги приходят быстро, — не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Статистам столько не платят, но я сказал, что ты мой подопечный, поэтому оплата не по тарифам для массовки. Если ты снимешься в нескольких проектах или я помогу тебе выиграть роль с большим количеством сцен, твой доход легко превысит зарплату большинства офисных работников. Яньжань, красота и одаренность — это дар, жалко их 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Чжан Яньжань не проявлял интереса, он не стал настаивать, чтобы не вызвать отторжения. Вскоре он перевел разговор на другие темы, и они приятно пообедали. Чжан Яньжань пообещал, что если когда-нибудь захочет развиваться в киноиндустрии, то выберет Го Дэ своим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этого никогда не произойдет, пробурчал про себя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Яньжань снимался сегодня, у Хо Цзиньдуна тоже была важная встреча. Сказать «клиент» было бы правильно, но скорее это был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детства, но из-за того, что Хо Цзиньдун долгое время не был в столице, они естественно отдалились. Позже у этого друга случились семейные неурядицы, и Хо Цзиньдун щедро помог. Теперь, когда друг встал на ноги, он предложил Хо Цзиньдуну крупный контракт, который тот с радостью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ты все так же великолепен, — Чэнь Янь улыбнулся, пожимая руку Хо Цзиньдуну, и представил мужчину рядом с собой. — Познакомься, Лю Юн, мой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прямо, что удивило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кругу и так знали о предпочтениях Чэнь Яня, так открыто он еще никого не представлял. К тому же Лю Юн был высоким, ростом более 185 см, с довольно грубоватой внешностью, что резко контрастировало с утонченным Чэнь Янем и отличалось от всех его предыдущих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Хо Цзиньдун поздоровался с Лю Юном, с удивлением обнаружив, что тот был довольно проницательным и не таким,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перерыва, когда Хо Цзиньдун пошел в туалет, он по секрету спросил у Сун Цзая и узнал, что когда-то Чэнь Янь попал в ловушку, расставленную семьей, и только с помощью Лю Юна смог вернуть утраченные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Лю Юн был не прост: настоящий выходец из низов, который всего добился сам. Раньше у него были некоторые деловые связи с семьей Чэнь, но ради Чэнь Яня он прервал все отношения и начал все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 чистого листа и, неожиданно для многих, преуспели. Сейчас их компания процветала, не уступая прежнему положению. А вот дела семьи Чэнь, как слышал Хо Цзиньдун, сильно пошатнулись из-за того самого внебрачного сына, и в кругу ждали, когда это станет посмешищем, а многие уже точили зубы, чтобы урвать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не интересовался чужими семейными драмами, но вот к этой паре у него был живой интерес. Ведь, насколько он знал, этот Лю Юн совсем не был похож на прежний типаж Чэнь Яня, но сейчас они были как с медом, за обедом постоянно переглядывались и улыбались друг другу, принуждая Хо Цзиньдуна наблюдать за их «романтикой».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много лет, и после обеда Хо Цзиньдун осторожно спросил Чэнь Яня об истории их отношений. Чэнь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сначала у нас тоже были трения, но потом я поссорился с семьей, и он приютил и помог мне. Ну а потом мы и вместе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непостижимого. Есть старая поговорка: дружи с теми, кто помог тебе, а не с теми, кому помог ты. Уместно показать свою уязвимость, нуждаемость в помощи — это может вызвать сочувствие, особенно у людей, которые всегда сильны. Чэнь Янь посмотрел на Хо Цзиньдуна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Уместно показать свою уязвимость, нуждаемость в помощи... Хо Цзиньдун задумался. Кажется,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прошлый раз, когда он заболел, Чжан Яньжань относился к нему с особой нежностью, и они даже легли в одну кровать — это был крайне редкий опыт. Хотя на следующий день его и прогнали обратно в его комнату, Хо Цзиньдун считал этот совместный сон доказательством значительного прогресса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свою уязвимость, слабость... Хо Цзиньдун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Начинать с тела точно не стоит. Чжан Яньжань уже видел его в самые бледные и болезненные дни, когда болезнь не давала ему есть и мучила его, именно тогда тот пришел к нему и помог шаг за шагом победить недуг. Если снова показать физическую слабость, это лишь удвоит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решил поискать вдохновение в других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с Чэнь Янем имела огромное значение, по крайней мере для Хо Цзиньдуна: не только удалось заключить сделку по крупному проекту, но и появились более глубокие мысли о прорыве в отношениях с Чжан Яньжанем.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Чжан Яньжань не просто держит дистанцию в плане физического контакта, но и внутри есть некоторое сопротивление. Хо Цзиньдун хотел полностью открыть его сердце и стать по-настоящему близкими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откинув все лишние мысли, вечером он вернулся домой, где Чжан Яньжань, как обычно, уже накрыл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съемки? Хо Цзиньдун увидел, что выражение лица Чжан Яньжаня обычное, без возбуждения, и решил, что съемки прошли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Не так хорошо, как я ожидал, но и не плохо. Ощущение, что это просто еще одна работа. Маленькая роль, два дубля, и всё. Режиссер даже не был так строг, как учителя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молодежный идоловский сериал, игра главного героя тоже была так себе, поэтому к нему, как к эпизодическому персонажу, особых требований не предъявлялось.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кивнул, похоже, ему не понравилось, и он тут же отбросил некоторые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острый глаз, и он заметил на журнальном столике фотографию. Любопытно взяв её, он увидел снимок Чжан Яньжаня с незнакомым мужчиной, на котором свежей шариковой ручкой была сделана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бросил взгляд. Это была поляроидная фотография с автографом, которую Ли Цин лично подарил ему при уходе со съемочной площадки. Ведь Чжан Яньжань был «фанатом», который специально нашел шанс поиграть с ним, поэтому нужно было проявить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главного героя. Сейчас уберу, считай доказательством того, что я снимался в этом фильме. Чжан Яньжань пошутил, весело положив фотографию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влажными, поэтому он специально вытер их, прежде чем взять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заметный жест пробудил в Хо Цзиньдуне легкую ревность. Он не был мелочным человеком, но только в вопросах, касающихся Чжан Яньжаня, он не терпел песка в глазах. Однако между ними все еще оставались некоторые проблемы, и Хо Цзиньдун не хотел проявлять ревность слишком явно, чтобы не спугнуть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убери её получше. Хо Цзиньдун услышал, как звучит его собственный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 о том, что у него даже нет совместной фотографии с Чжан Яньжанем, а какая-то маленькая звездочка его уже опередила. Как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Цзиньдун, что с тобой случилось в последнее время? Ты такой рассеянный. Сун Цзай пригласил Хо Цзиньдуна пообедать, но увидел, что тот выглядит совершенно отрешенным. Неудовлетворенно постучав по столу,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 со мной для тебя такая пытка?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 трудом собрал мысли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думал, как можно уместно показать мою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не удержался и чуть не выплюнул воду, которую 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Слабый? Это тебе совсем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раскритиковал Хо Цзиньдуна, считая, что у друга поехал крышей, раз он захотел придерживаться такого образа 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