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актер, чтобы вызывать у публики сочувствие, изображая слабость. Если ты покажешь слабость, разве толпа внизу не поднимется на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с трудом мог понять, как у обычно спокойного и сдержанного Хо Цзиньдуна вдруг возникла такая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правильно выразить свои мысли, Хо Цзиньдун молча взял кусочек еды, подумал и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хочу, чтобы меня пожалели. Разве не говорят, что в беде познается истинная любовь? Вот я и хочу вместе с кем-то пережить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Пережить трудности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понял, что это просто способ проверить кого-то, но зачем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сообразил и предложил нелепую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Пережить трудности? Это же просто! Притворись бедным. Скажи, что ты разорился, что твое положение ужасно, и даже родственники с тобой порвали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что это связано с Чжан Яньжанем, Сун Цзай без колебаний начал его обманывать: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можно узнать настоящего человека,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Цзая Чжан Яньжань был именно тем, кто, узнав о банкротстве Хо Цзиньдуна, сразу же соберет вещи и уйдет. В любом случае, Сун Цзай недолюбливал Чжан Яньжаня, и это был отличный шанс проверить его, заставить уйти и помочь Хо Цзиньдуну осознать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можно скрывать это всю жизнь? — Хо Цзиньдун чувствовал, что этот метод не очень хорош, ведь притворяться бедным не так просто, особенно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должен притворяться вечно? Через год-полтора, если он не сбежит, ты можешь «возродиться». Взять, к примеру, Чэнь Яня, он быстро поднялся, и теперь его дела идут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Янь. Вспомнив его и его возлюбленную, Хо Цзиньдун почувствовал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не решился, решив подумать еще некоторое время. Это было не маленькое дело, и Хо Цзиньдун не хотел разрушать доверие между ним и Чжан Яньжанем.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чувствовал некоторую неуверенность, думая, что эта идея, возможно, не так уж и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станут бедными, им придется переехать из виллы и, возможно, снять маленькую однокомнатную квартиру, где будет только одна кровать, и они смогут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Хо Цзиньдун почувствовал, как его сердце начинает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даже не подозревал о маленьких планах Хо Цзиньдуна. Он был занят тем, что уговаривал родителей скорее пройти медицинское обследование. Во время видеозвонка с мамой он узнал, что отец часто жалуется на боль, и специально перевел 10 000 юаней, чтобы они могли пройти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Яньжаня еще не вышел на пенсию, так как в школе не хватает учителей, и он все еще ведет выпускной класс девятиклассников, поэтому у него мало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время видеозвонка отец снова упомянул об этом, сказав, что все еще чувствует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 Яньжаня сразу стало серьезным, и он сказал, что больше нельзя откладывать, нужно срочно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хорошая работа, я хорошо зарабатываю, так что скорее пройди обследование, и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Уговаривая отца, Чжан Яньжань наконец добился его согласия пойти в больницу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язва желудка, просто выпишу лекарства. У твоего деда была такая же проблема, так что и ты смотри, ешь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пообещал и еще раз заверил, что у него все хорошо, и что он вернется домой сразу после выпуска, чтобы родители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фильм, в котором он снимался, получился неплохим, и Го Дэ сообщил Чжан Яньжаню, что у него есть возможность пройти пробы на роль второго плана в фильме «Предание о Цзыфэе», и спросил, не хотел бы он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младшего брата Сяо Ляна, персонаж не самый важный, и сцен немного, но это крупный проект, и все рвутся туда. Кстати, у меня хорошие отношения с помощником режиссера по кастингу, и он специально спросил, есть ли у меня подходящие актеры, и я сразу подумал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похож на Сяо Ляна, и ты моложе его, так что сыграть его брата — в самый раз. К тому же, этот фильм с большим бюджетом, и гонорар неплохой. Интересно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в телефонном разговоре активно уговаривал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 Яньжань заинтересуется, Го Дэ на сто процентов сможет выбить для него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Чжан Яньжань не хотел идти, но, вспомнив, что Го Дэ уже помогал ему раньше, он решил, что сразу отказываться не совсем правильно, и после раздумий согласился пройти пробы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будет вести себя непринужденно, чтобы не получить роль, и тогда не придется сниматься, но при этом он выполнит свою обязанность перед Го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«Предание о Цзыфэе» — это крупный проект, финансируемый кинокомпанией «Сунши», с множеством партнеров. Говорят, что еще до начала съемок несколько ведущих телеканалов уже боролись за права на показ. И сценарий, и режиссер, и команда по костюмам, и освещение — все на высшем уровне. Главную роль играет Сяо Лян, так что многие актеры низшего звена изо всех сил стараются получить хотя бы небольшую роль, чтобы воспользоваться славой киноимператора и кинокомпании «Сунши».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Чжан Яньжань согласился пройти пробы, Го Дэ был в восторге и снова обрел надежду. Он подумал, что раньше Чжан Яньжань говорил, что не хочет сниматься, потому что не чувствовал удовольствия от актерской игры, но, оказавшись перед камерой и увидев, как выглядят популярные актеры, он неизбежно заинтересуется.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Цин и не был популярным актером, но он был известен в узких кругах, и его окружение с прислугой и свитой все же привлекало внимание. Го Дэ не был уверен, повлияло ли это на Чжан Яньжаня, но он решил больше рассказывать ему о преимуществах быть популярной звездой и был уверен, что сможет сделать его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Яньжань знал о мыслях Го Дэ, он бы только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звезда? У него вообще не было таких планов, он просто хотел поблагодарить Го Дэ за то, что тот помог ему найти практику в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вернулся в университет, чтобы сообщить о своем опыте практики и представить свидетелей. Фотография с Ли Цином была лучшим доказательством, а также платежные документы и подтверждение дохода, которые Го Дэ уже оформил за него. Действительно, он был надежным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Шу Синь была удивлена, увидев, что Чжан Яньжань действительно пошел в съемочную группу. Она покачала головой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ты, лентяй, просто найдешь кого-нибудь, чтобы отделаться, а ты действительно 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такой человек, я обязательно наберу необходимые баллы за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в классе уже давно снимаются. Некоторые даже на первом курсе просили у меня отпуск, чтобы уехать, но я не разрешала, а к второму курсу все уже начали искать съемочные группы. Только ты до четвертого курса сидел в университете, а в последнее время тебя не видно, ты что, уехал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поддразнила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не хотел врать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одного друга случились проблемы дома, и я остался в столице, чтобы помочь. Сейчас временно живу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сомневалась, но Чжан Яньжань был настоящим домоседом, и она не могла понять, кто это может быть. Тем более, что большинство их одноклассников уже уехали на съемки, и в столице осталось мало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друг, которого я познакомил за пределами университета. Он хороший человек, и, когда я закончу учебу, помощь тоже будет завершена, и я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не знала, что сказать.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развиваться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знаете мою ситуацию, дома условия не самые лучшие, и родители уже не молоды, я хочу больше времени проводить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он очень талантлив и должен больше развиваться в актерской сфере, но, подумав, решила, что у каждого свои цели, и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Шу Синь обучала много выпускников, и среди них были девушки с огромным талантом и красотой, которые после выпуска начали заниматься семьей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вернулись в профессию из-за жизненных обстоятельств, а другие жили счастливо в семейном благополучии. Хотя выбор Чжан Яньжаня отличался от большинства одноклассников, за эти годы она видела многое, и классный руководитель, вздохнув, ничего не сказала, уважая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я все же чувствую, что ты в конечном итоге появишься на экране. Это мое предчувствие и немного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что снялся в фильме. Если его не вырежут, вы точно увидите меня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посмеялась, а затем спросила о его прогрессе с дипломом, поинтересовалась его текущей жизненной ситуацией и, убедившись, что все в порядке,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классного руководителя, Чжан Яньжань случайно встретил своего соседа по комнате Сюй Синя, который временно вернулся в столицу. Они были рады встрече и сразу договорились встретиться и провести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 был из обеспеченной семьи, можно сказать, мажором. Он был не очень привлекателен внешне, но обладал комедийным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через связи семьи попал в съемочную группу фильма, где играл небольшую комическую роль. Только что вернувшись в университет после съемок, он встретил Чжан Яньжаня, что, естественно, было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