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говорил тебе не варить кашу, а то опять обожжёшься? Лучше заказывай еду, как раньше, — Хо Цзиньдун сразу понял, что это работа рук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просто не был осторожен. Я же не бездельник, чтобы не суметь сварить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прошло гладко, и Чжан Яньжань настоял на своём, так что Хо Цзиньдун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Хо Цзиньдун возвращался домой рано лишь изредка, а остальное время задерживался допоздна, иногда даже до часу или двух ночи, а в выходные тоже уходил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несколько раз мягко напоминал ему о необходимости беречь здоровье, но Хо Цзиньдун лишь улыбался и продолжал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не был человеком, который не знает меры, и всегда заботился о своём здоровье, так что, вероятно, в компании произошло что-то, что требовало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Яньжань встретился с госпожой Хо, он мягко намекнул ей, спросив, может ли она помочь, но получил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только Цзиньдун занимается бизнесом, и мы не разбираемся в этих делах. Но у него много друзей, и он с детства был умным, так что, думаю, это не серьёзно, — на лице госпожи Хо появилась лёгкая тень беспокойства, но не за сына, а за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неприятного дня рождения, который закончился ссорой, господин Хо был в подавленном настроении, что сказалось на его здоровье, и недавно у него начали обостряться старые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госпожа Хо решила сопровождать его в санаторий на некоторое время. Так как это был частный закрытый санаторий, они, вероятно, не смогут связываться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трёхмесячное меню, но здоровье Цзиньдуна уже полностью восстановилось, так что не обязательно строго следовать ему. Просто соблюдайте сбалансированное питание и ешьте то, что вам нравится, — госпожа Хо тщательно проинструктировала и заранее выплатила Чжан Яньжаню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уволиться, но дай мне немного времени. Я давно не заботилась о Цзиньдуне, и мне это неспокойно. Ты знаешь ситуацию, и у тебя доброе сердце, так что помоги мне. Ты ведь окончишь учёбу только в июне, так что время как раз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ты сможешь уйти,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относилась к Чжан Яньжаню очень хорошо, и её искренность напомнила ему о его собственной матери. Он просто не мог отказать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последнее время дела у Хо Цзиньдуна шли не очень хорошо, и Чжан Яньжань не хотел уходить сейчас, чтобы не выглядеть как человек, который бросает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госпожу Хо, Чжан Яньжань почувствовал странную тяжесть. Он сообщил Хо Цзиньдуну, что госпожа Хо будет сопровождать господина Хо в санаторий, но тот лишь кивнул, не показывая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Яньжань услышал, как Хо Цзиньдун звонил охране господина Хо, и понял, что он не так равнодушен,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твёрдый снаружи, но мягкий внутри», — с улыбкой подумал Чжан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дела компании Хо Цзиньдуна улучшились, и он снова стал возвращаться домой вовремя, что очень обрадовало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большим, и он чувствовал себя одиноко, когда оставался один. Днём это было ещё терпимо, но ночью тишина становилась всё более ощутимой. Хорошо, что Хо Цзиньдун всегда возвращался, как бы поздно это ни было, иначе Чжан Яньжань всерьёз задумался бы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Дэ связался с помощником режиссёра, чтобы узнать о ситуации, и тот сообщил, что он очень доволен выступлением Чжан Яньжаня и будет активно рекомендовать его режиссёру. Это немного успокоило Го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также дал Го Дэ копию видео с выступлением Чжан Яньжаня, что ещё больше укрепило его решимость подписать контракт с Чжан Яньжанем и сделать его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Чжан Яньжань просто снимался в эпизодах, где роли и текст были простыми, и он справлялся за пару дублей. Теперь же, увидев его игру, Го Дэ был поражён его талантом. Это ощущение лёгкости и естественности в игре, будто он был рождён для актёрства.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что я не просто из дружбы тебя продвигаю? — Помощник режиссёра выглядел довольным, но также заинтересованным. — Скажи, где ты нашёл такого талантливого парня? Неужели просто сидел у входа в актёрскую школу и ждал? Но ведь так можно оценить только внешность, а не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первую встречу, Го Дэ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удача, мне просто повезло. С такой внешностью и талантом Чжан Яньжань точно станет популярнее, чем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кастинга Чжан Яньжань почувствовал, будто с него сняли огромный груз. Независимо от результата, он хотя бы не подвёл брата Го. Особенно когда он подумал, что сможет уйти, как только госпожа Хо вернётся, его шаги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дни оказались похожи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две недели компания Хо Цзиньдуна обанкротилась, и они с Чжан Яньжанем переехали из роскошного особняка в старую однокомнатную квартиру в маленьком районе. Всё произошло так быстро, что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вокруг в тесной и обветшалой комнате, Чжан Яньжань всё ещё не мог поверить в происходящее. Как могла успешная компания так быстро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где жить, ведь он мог вернуться домой, как только госпожа Хо вернётся. Но как насчёт Хо Цзиньдуна? Он был человеком, который добился многого, и его компания, в которую он вложил столько сил, просто рухнула. Должно быть, ему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ни один из его друзей не протянул ему руку помощи в трудный момент, что говорило о том, что они были лишь приятелями для застолий, а не настоящими друзьями. Особенно Сун Цзай, который раньше называл Хо Цзиньдуна братом, а теперь даже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закусил губу. Он чувствовал, что не может позволить Хо Цзиньдуну просто сдаться. Ему нужно было найти шанс на восстановление, но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 не волнуйся. Максимум через три месяца мы вернёмся в наш старый дом, — Хо Цзиньдун был полон уверенности и даже представлял, как они вместе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с трудом улыбнулся. Он узнал только вчера, что Хо Цзиньдун, казавшийся успешным, на самом деле был в долгах, и банкротство было лишь стратегическим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начинать всё с нуля было бы крайне сложно, особенно учитывая, что Хо Цзиньдун привык к высокому положению, а теперь оказался в такой ситуации. Психологически это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вопрос: откуда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начну искать новую работу. Хотя компания обанкротилась, с моим образованием и опытом найти работу будет несложно. Я ещё молод, у меня есть шансы, — утешал Хо Цзиньдун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Хо Цзиньдуну было всего 28 лет, что считалось довольно молодым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Яньжань слышал, что он накопил много долгов. Чтобы закрыть дыры, Хо Цзиньдун брал личные кредиты, и теперь они находились в стадии погашения.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подумал, что нужно сообщить об этом господину и госпоже Хо. Они обязательно помогут Хо Цзиньдуну, хотя бы выплатив его долги. Хотя госпожа Хо сказала, что уезжает в закрытый санаторий, Хо Цзиньдун, как их сын, должен иметь способ связаться с ними, и, возможно,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было почти 400 000 юаней, часть из которых он заработал на подработках, а большую часть получил от госпожи Хо. Но как передать их Хо Цзиньдуну и убедить его принять, было сложным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будем пока об этом думать. Лучше подождать, пока Хо Цзиньдун действительно будет нуждаться, и тогда помочь, — решил Чжан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Однокомнатная квартира была арендованной, и, так как это был старый район, условия были не лучшими. Охраны и управляющей компании практически не было, и каждый день уборщик приходил только для того, чтобы вывезти мусор из контейнера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нынешнем положении заказывать еду было не лучшей идеей, но, к счастью, Чжан Яньжань считал себя умелым и каждый день изучал рецепты, постепенно осваивая кулинарию.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поначалу он часто обжигался горячим маслом. Го Дэ случайно заметил это и, обеспокоенный, купил ему резиновые перчатки и мазь от ожогов, чтобы он обязательно надевал их во время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Яньжань, ты должен беречь своё тело, — Го Дэ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смущённо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я не рождён для звёздной карьеры. Сколько бы я ни берег себя,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Дэ не согласился и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Смотри, режиссёр посмотрел видео с твоего кастинга и хочет лично встретиться с тобой, чтобы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посмотрел и действительно увидел подтверждение. Он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http://bllate.org/book/16912/1557135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