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же говорил тебе не варить кашу, а то опять обожжёшься? Лучше заказывай еду, как раньше, — Хо Цзиньдун сразу понял, что это работа рук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просто не был осторожен. Я же не бездельник, чтобы не суметь сварить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прошло гладко, и Чжан Яньжань настоял на своём, так что Хо Цзиньдун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Хо Цзиньдун возвращался домой рано лишь изредка, а остальное время задерживался допоздна, иногда даже до часу или двух ночи, а в выходные тоже уходил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несколько раз мягко напоминал ему о необходимости беречь здоровье, но Хо Цзиньдун лишь улыбался и продолжал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не был человеком, который не знает меры, и всегда заботился о своём здоровье, так что, вероятно, в компании произошло что-то, что требовало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Яньжань встретился с госпожой Хо, он мягко намекнул ей, спросив, может ли она помочь, но получил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только Цзиньдун занимается бизнесом, и мы не разбираемся в этих делах. Но у него много друзей, и он с детства был умным, так что, думаю, это не серьёзно, — на лице госпожи Хо появилась лёгкая тень беспокойства, но не за сына, а за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неприятного дня рождения, который закончился ссорой, господин Хо был в подавленном настроении, что сказалось на его здоровье, и недавно у него начали обостряться старые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госпожа Хо решила сопровождать его в санаторий на некоторое время. Так как это был частный закрытый санаторий, они, вероятно, не смогут связываться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трёхмесячное меню, но здоровье Цзиньдуна уже полностью восстановилось, так что не обязательно строго следовать ему. Просто соблюдайте сбалансированное питание и ешьте то, что вам нравится, — госпожа Хо тщательно проинструктировала и заранее выплатила Чжан Яньжаню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уволиться, но дай мне немного времени. Я давно не заботилась о Цзиньдуне, и мне это неспокойно. Ты знаешь ситуацию, и у тебя доброе сердце, так что помоги мне. Ты ведь окончишь учёбу только в июне, так что время как раз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ты сможешь уйти,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относилась к Чжан Яньжаню очень хорошо, и её искренность напомнила ему о его собственной матери. Он просто не мог отказать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последнее время дела у Хо Цзиньдуна шли не очень хорошо, и Чжан Яньжань не хотел уходить сейчас, чтобы не выглядеть как человек, который бросает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госпожу Хо, Чжан Яньжань почувствовал странную тяжесть. Он сообщил Хо Цзиньдуну, что госпожа Хо будет сопровождать господина Хо в санаторий, но тот лишь кивнул, не показывая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Яньжань услышал, как Хо Цзиньдун звонил охране господина Хо, и понял, что он не так равнодушен,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твёрдый снаружи, но мягкий внутри», — с улыбкой подумал Чжан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дела компании Хо Цзиньдуна улучшились, и он снова стал возвращаться домой вовремя, что очень обрадовало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большим, и он чувствовал себя одиноко, когда оставался один. Днём это было ещё терпимо, но ночью тишина становилась всё более ощутимой. Хорошо, что Хо Цзиньдун всегда возвращался, как бы поздно это ни было, иначе Чжан Яньжань всерьёз задумался бы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Дэ связался с помощником режиссёра, чтобы узнать о ситуации, и тот сообщил, что он очень доволен выступлением Чжан Яньжаня и будет активно рекомендовать его режиссёру. Это немного успокоило Го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также дал Го Дэ копию видео с выступлением Чжан Яньжаня, что ещё больше укрепило его решимость подписать контракт с Чжан Яньжанем и сделать его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Чжан Яньжань просто снимался в эпизодах, где роли и текст были простыми, и он справлялся за пару дублей. Теперь же, увидев его игру, Го Дэ был поражён его талантом. Это ощущение лёгкости и естественности в игре, будто он был рождён для актёрства.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что я не просто из дружбы тебя продвигаю? — Помощник режиссёра выглядел довольным, но также заинтересованным. — Скажи, где ты нашёл такого талантливого парня? Неужели просто сидел у входа в актёрскую школу и ждал? Но ведь так можно оценить только внешность, а не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первую встречу, Го Дэ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удача, мне просто повезло. С такой внешностью и талантом Чжан Яньжань точно станет популярнее, чем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кастинга Чжан Яньжань почувствовал, будто с него сняли огромный груз. Независимо от результата, он хотя бы не подвёл брата Го. Особенно когда он подумал, что сможет уйти, как только госпожа Хо вернётся, его шаги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дни оказались похожи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две недели компания Хо Цзиньдуна обанкротилась, и они с Чжан Яньжанем переехали из роскошного особняка в старую однокомнатную квартиру в маленьком районе. Всё произошло так быстро, что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вокруг в тесной и обветшалой комнате, Чжан Яньжань всё ещё не мог поверить в происходящее. Как могла успешная компания так быстро обанкротиться?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где жить, ведь он мог вернуться домой, как только госпожа Хо вернётся. Но как насчёт Хо Цзиньдуна? Он был человеком, который добился многого, и его компания, в которую он вложил столько сил, просто рухнула. Должно быть, ему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ни один из его друзей не протянул ему руку помощи в трудный момент, что говорило о том, что они были лишь приятелями для застолий, а не настоящими друзьями. Особенно Сун Цзай, который раньше называл Хо Цзиньдуна братом, а теперь даже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закусил губу. Он чувствовал, что не может позволить Хо Цзиньдуну просто сдаться. Ему нужно было найти шанс на восстановление, но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 не волнуйся. Максимум через три месяца мы вернёмся в наш старый дом, — Хо Цзиньдун был полон уверенности и даже представлял, как они вместе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с трудом улыбнулся. Он узнал только вчера, что Хо Цзиньдун, казавшийся успешным, на самом деле был в долгах, и банкротство было лишь стратегическим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начинать всё с нуля было бы крайне сложно, особенно учитывая, что Хо Цзиньдун привык к высокому положению, а теперь оказался в такой ситуации. Психологически это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вопрос: откуда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начну искать новую работу. Хотя компания обанкротилась, с моим образованием и опытом найти работу будет несложно. Я ещё молод, у меня есть шансы, — утешал Хо Цзиньдун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Хо Цзиньдуну было всего 28 лет, что считалось довольно молодым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Яньжань слышал, что он накопил много долгов. Чтобы закрыть дыры, Хо Цзиньдун брал личные кредиты, и теперь они находились в стадии погашения.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подумал, что нужно сообщить об этом господину и госпоже Хо. Они обязательно помогут Хо Цзиньдуну, хотя бы выплатив его долги. Хотя госпожа Хо сказала, что уезжает в закрытый санаторий, Хо Цзиньдун, как их сын, должен иметь способ связаться с ними, и, возможно,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было почти 400 000 юаней, часть из которых он заработал на подработках, а большую часть получил от госпожи Хо. Но как передать их Хо Цзиньдуну и убедить его принять, было сложным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будем пока об этом думать. Лучше подождать, пока Хо Цзиньдун действительно будет нуждаться, и тогда помочь, — решил Чжан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Однокомнатная квартира была арендованной, и, так как это был старый район, условия были не лучшими. Охраны и управляющей компании практически не было, и каждый день уборщик приходил только для того, чтобы вывезти мусор из контейнера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нынешнем положении заказывать еду было не лучшей идеей, но, к счастью, Чжан Яньжань считал себя умелым и каждый день изучал рецепты, постепенно осваивая кулинарию.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поначалу он часто обжигался горячим маслом. Го Дэ случайно заметил это и, обеспокоенный, купил ему резиновые перчатки и мазь от ожогов, чтобы он обязательно надевал их во время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Яньжань, ты должен беречь своё тело, — Го Дэ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смущённо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 я не рождён для звёздной карьеры. Сколько бы я ни берег себя,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Дэ не согласился и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Смотри, режиссёр посмотрел видео с твоего кастинга и хочет лично встретиться с тобой, чтобы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посмотрел и действительно увидел подтверждение. Он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http://bllate.org/book/16912/1557135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