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этот сериал действительно выйдет, гонорар будет весьма внушительным, что станет значительным пополнением бюджета для них в нынешних обстоятельствах. Однако Чжан Яньжань не планировал развиваться в киноиндустрии, предпочитая оставаться в тени. Если он действительно примет участие в съемках, можно представить, как потом его будут расспрашивать родственники и друзья, но это лишь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Сяо Лян играет главную роль, а Чжан Яньжань хотел бы получить роль его младшего брата. Если они встретятся, это, несомненно, будет неловко. Особенно учитывая, что Сяо Лян неизбежно спросит о положении Хо Цзиньдуна. Из желания защитить Хо Цзиньдуна, Чжан Яньжань не хотел, чтобы Сяо Лян узнал о его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 Цзиньдун — человек гордый, и если он потеряет лицо перед Сяо Ляном, ему будет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редкая возможность. Го Дэ к нему хорошо относился и, вероятно, приложил много усилий, чтобы устроить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не из тех, кто принимает чужие благодеяния как должное. Подумав некоторое время,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Дэ расплылся в улыбке. Он давно заметил, что Чжан Яньжань — человек с мягким сердцем, и его забота, несомненно, не осталась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 Дэ был добр к Чжан Яньжаню не только ради того, чтобы подписать его. Он видел, что Чжан Яньжань — человек добрый, что в мире шоу-бизнеса встречается не так часто. Даже как друг и старший коллега, из любви к талантливой молодежи, Го Дэ хотел помочь Чжан Яньжаню.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Чжан Яньжань открыл почту и, как и ожидал, обнаружил новый сценарий, отправленный Го Дэ. Это был другой фрагмент, отличающийся от предыдущего. На этот раз это была сцена перед смертью персонажа, с длинным монологом и высокими требованиями к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персонаж переживает упадок семьи, узнает причину семейной трагедии, раскаивается и решает своей смертью дать брату возможность бороться с политическими противниками, что можно назвать «очищением». При этом требуется глубокое понимание переживаний и процесса трансформации, а также высокий уровень актерского мастерства и владения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немного проанализировал персонажа и понял, что у «Цзыюя» действительно есть причины, по которым его хотят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 младший брат главного героя, у них много совместных сцен, и сюжет очень трогательный, что можно использовать для раскрутки братских отношений как в сериале, так и за его пределами. Во-вторых, характер персонажа тоже неплох: сначала он был распутником, но в конце очищается. Хотя сцен у него не так много, у него есть законченная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большой проект, с гарантированной платформой и качеством. Даже если удастся получить лишь немного выгоды, это будет стоить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постучал по столу, прогнал лишние мысли и начал думать о роли, писать краткую биографию персонажа. Конкретное время прослушивания зависело от режиссера, пока оно не было определено, но он должен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Хо Цзиньдун вышел из дома, прошел несколько сотен метров и встретил своего водителя. Как обычно, он сел в машину. Водитель не понимал, почему место встречи с боссом изменилось, но это было дело босса, и, хотя внутри он был полон любопытства, не осмеливался спрашивать, лишь строил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босс, — сказал Сяо Лю, который в общих чертах знал о действиях Хо Цзиньдуна и был глубоко поражен его поступками. Логика этих богачей действительно не поддается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простого Сяо Лю, Хо Цзиньдун рано или поздно попадет в переплет, и он также был удивлен тем, насколько тот заботится о Чжан Яньжане. Сяо Лю даже задумался, не стоит ли в будущем встать на сторону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дом, в котором сейчас жил Хо Цзиньдун, был найден Сяо Лю. Он сам жил в этом районе, но, когда Хо Цзиньдун решил переехать туда, Сяо Лю в ту же ночь съехал, предпочтя потерять оставшуюся арендную плату, лишь бы не жить в одном районе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рабочий день, Хо Цзиньдун вечером вышел из машины поблизости, подумал и зашел в магазин, купив немного продуктов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принимая продукты,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сейчас покупать? Если подождать до семи вечера, всё будет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жили в глуши, где поблизости не было магазинов, но теперь рядом с их домом был большой сетевой супермаркет. Чжан Яньжань уже изучил все хитрости, и теперь, когда жизнь была не такой, как раньше, покупать вечером продукты со скидкой стало способом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завтра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 Цзиньдун ходил искать работу, а Чжан Яньжань не сидел без дела. После встречи с Го Дэ он прогулялся по окрестностям и уже разобрался в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обладал естественной притягательностью для женщин среднего и пожилого возраста, иначе он бы не смог завоевать расположение госпожи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тетушки, гуляющие и делающие покупки, услышав, что он новый, наперебой стали рассказывать Чжан Яньжаню о ближайших магазинах, торговых центрах, больницах и системе общественного транспорта. Две из них даже немного поспорили, что вызвало у Чжан Яньжаня смешанные чувства, но зато он узнал много полезных советов по быту.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обсудил с Хо Цзиньдуном возможность найти работу, но тот посоветовал не торопиться и сначала закончить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дома всё в беспорядке, не стоит спешить. Подождем, пока ты закончишь учебу, — уговаривал его Хо Цзиньдун.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подумал и согласился, тем более что Го Дэ следил за ним. Если бы он хоть немного намекнул на свои мысли, Го Дэ сразу бы уговорил его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Сниматься в кино — это не так уж плохо, но, хотя прошлый опыт был неплохим, атмосфера на съемочной площадке не понравилась Чжан Яньжаню. Он представлял, что съемки — это когда все работают вместе над созданием отличного произведения, а не строят козни друг другу из-за ролей и внешнего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понимал, что не сможет принять такую рабочую атмосферу, поэтому пока не имел желания сниматься. Если бы не Го Дэ, он бы ни за что не стал бороться за роль в «Предании о Цзыфэе», как бы многие ни стремились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был способ заработать. Чжан Яньжань, не отвлекаясь на другие мысли, ради денег склонил голову и начал серьезно готовиться, одновременно не забывая следить за состоянием Хо Цзиньдуна.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Хо Цзиньдун не был так подавлен, как он ожидал. Сегодня он даже купил продукты, что успокоило Чжан Яньжаня.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прогулялись по окрестностям, чтобы лучше узнать местность, а вернувшись домой, столкнулись с неловкой проблемой — как спать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из-за усталости от уборки и расхламления комнаты они оба уснули на диване, и утром Чжан Яньжань чувствовал боль в шее. Сегодня так делать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квартирке с одной спальней был только один диван, и он был маленьким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Чжан Яньжань чувствовал неловкость, а Хо Цзиньдун в душе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прочистил горло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на диване, а ты спи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тактику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спать на диване. Я ниже тебя, мне больше подходит. К тому же завтра ты пойдешь искать работу, а я могу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зашел в спальню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будем спать вместе? Кровать шириной полтора метра, нам двоим хватит. К тому же становится всё жарче, и только в спальне есть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вместе? Чжан Яньжань не мог найти причин для отказа, только прикрыл зад и начал говорить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у меня геморрой еще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рассмеялся, прекрасно понимая, что это всего лишь отговорка. Этот «геморрой» у Чжан Яньжаня был уже полгода, и обычно он о нем не вспоминал, только в особых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я не зверь. Если ты не хочешь, я ни за что не стану настаивать, — заявил Хо Цзиньдун, подчеркивая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доверял Хо Цзиньдуну, поэтому быстро собрал постель. Кровать шириной полтора метра, каждый на своей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они спали вместе в огромном доме Хо Цзиньдуна, а теперь снова делили одну кровать, но настроение было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Яньжань встал, чтобы принять душ. В маленькой квартире звук воды доносился до ушей Хо Цзиньдуна, который перевернулся на другой бок, тщательно обдумывая возможные недочеты в плане, чтобы как можно скорее вернуться домой вместе с Чжан Яньжанем.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как Чжан Яньжань выходит из ванной с голым торсом, капли воды стекают по его гладкой коже, а полотенце он небрежно бросил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очень устал, иди тоже прими душ и ложись пораньше, — сказал Чжан Яньжань, лежа на кровати и листая телефон, чтобы почитать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встал, взял полотенце и начал вытирать его волосы, слегка упрекая.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что ты ложишься спать с мокрыми волосами. От этого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Цзиньдун действовал мягко, хотя обычно не привык вытирать чужие волосы, но с Чжан Яньжанем у него это получалось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http://bllate.org/book/16912/1557140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