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этот сериал действительно выйдет, гонорар будет весьма внушительным, что станет значительным пополнением бюджета для них в нынешних обстоятельствах. Однако Чжан Яньжань не планировал развиваться в киноиндустрии, предпочитая оставаться в тени. Если он действительно примет участие в съемках, можно представить, как потом его будут расспрашивать родственники и друзья, но это лишь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Сяо Лян играет главную роль, а Чжан Яньжань хотел бы получить роль его младшего брата. Если они встретятся, это, несомненно, будет неловко. Особенно учитывая, что Сяо Лян неизбежно спросит о положении Хо Цзиньдуна. Из желания защитить Хо Цзиньдуна, Чжан Яньжань не хотел, чтобы Сяо Лян узнал о его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Цзиньдун — человек гордый, и если он потеряет лицо перед Сяо Ляном, ему будет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редкая возможность. Го Дэ к нему хорошо относился и, вероятно, приложил много усилий, чтобы устроить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из тех, кто принимает чужие благодеяния как должное. Подумав некоторое время,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Дэ расплылся в улыбке. Он давно заметил, что Чжан Яньжань — человек с мягким сердцем, и его забота, несомненно, не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 Дэ был добр к Чжан Яньжаню не только ради того, чтобы подписать его. Он видел, что Чжан Яньжань — человек добрый, что в мире шоу-бизнеса встречается не так часто. Даже как друг и старший коллега, из любви к талантливой молодежи, Го Дэ хотел помочь Чжан Яньжаню.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Чжан Яньжань открыл почту и, как и ожидал, обнаружил новый сценарий, отправленный Го Дэ. Это был другой фрагмент, отличающийся от предыдущего. На этот раз это была сцена перед смертью персонажа, с длинным монологом и высокими требованиями к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персонаж переживает упадок семьи, узнает причину семейной трагедии, раскаивается и решает своей смертью дать брату возможность бороться с политическими противниками, что можно назвать «очищением». При этом требуется глубокое понимание переживаний и процесса трансформации, а также высокий уровень актерского мастерства и владения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немного проанализировал персонажа и понял, что у «Цзыюя» действительно есть причины, по которым его хотят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 младший брат главного героя, у них много совместных сцен, и сюжет очень трогательный, что можно использовать для раскрутки братских отношений как в сериале, так и за его пределами. Во-вторых, характер персонажа тоже неплох: сначала он был распутником, но в конце очищается. Хотя сцен у него не так много, у него есть законченная сюжетная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большой проект, с гарантированной платформой и качеством. Даже если удастся получить лишь немного выгоды, это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постучал по столу, прогнал лишние мысли и начал думать о роли, писать краткую биографию персонажа. Конкретное время прослушивания зависело от режиссера, пока оно не было определено, но он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Хо Цзиньдун вышел из дома, прошел несколько сотен метров и встретил своего водителя. Как обычно, он сел в машину. Водитель не понимал, почему место встречи с боссом изменилось, но это было дело босса, и, хотя внутри он был полон любопытства, не осмеливался спрашивать, лишь строил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босс, — сказал Сяо Лю, который в общих чертах знал о действиях Хо Цзиньдуна и был глубоко поражен его поступками. Логика этих богачей действительно не поддается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простого Сяо Лю, Хо Цзиньдун рано или поздно попадет в переплет, и он также был удивлен тем, насколько тот заботится о Чжан Яньжане. Сяо Лю даже задумался, не стоит ли в будущем встать на сторону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дом, в котором сейчас жил Хо Цзиньдун, был найден Сяо Лю. Он сам жил в этом районе, но, когда Хо Цзиньдун решил переехать туда, Сяо Лю в ту же ночь съехал, предпочтя потерять оставшуюся арендную плату, лишь бы не жить в одном районе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рабочий день, Хо Цзиньдун вечером вышел из машины поблизости, подумал и зашел в магазин, купив немного продуктов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принимая продукты,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сейчас покупать? Если подождать до семи вечера, всё будет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жили в глуши, где поблизости не было магазинов, но теперь рядом с их домом был большой сетевой супермаркет. Чжан Яньжань уже изучил все хитрости, и теперь, когда жизнь была не такой, как раньше, покупать вечером продукты со скидкой стало способом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завтра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 Цзиньдун ходил искать работу, а Чжан Яньжань не сидел без дела. После встречи с Го Дэ он прогулялся по окрестностям и уже разобрался в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обладал естественной притягательностью для женщин среднего и пожилого возраста, иначе он бы не смог завоевать расположение госпожи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тетушки, гуляющие и делающие покупки, услышав, что он новый, наперебой стали рассказывать Чжан Яньжаню о ближайших магазинах, торговых центрах, больницах и системе общественного транспорта. Две из них даже немного поспорили, что вызвало у Чжан Яньжаня смешанные чувства, но зато он узнал много полезных советов по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обсудил с Хо Цзиньдуном возможность найти работу, но тот посоветовал не торопиться и сначала закончить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дома всё в беспорядке, не стоит спешить. Подождем, пока ты закончишь учебу, — уговаривал его Хо Цзиньдун.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подумал и согласился, тем более что Го Дэ следил за ним. Если бы он хоть немного намекнул на свои мысли, Го Дэ сразу бы уговорил его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Сниматься в кино — это не так уж плохо, но, хотя прошлый опыт был неплохим, атмосфера на съемочной площадке не понравилась Чжан Яньжаню. Он представлял, что съемки — это когда все работают вместе над созданием отличного произведения, а не строят козни друг другу из-за ролей и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понимал, что не сможет принять такую рабочую атмосферу, поэтому пока не имел желания сниматься. Если бы не Го Дэ, он бы ни за что не стал бороться за роль в «Предании о Цзыфэе», как бы многие ни стремились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 способ заработать. Чжан Яньжань, не отвлекаясь на другие мысли, ради денег склонил голову и начал серьезно готовиться, одновременно не забывая следить за состоянием Хо Цзиньдуна.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Хо Цзиньдун не был так подавлен, как он ожидал. Сегодня он даже купил продукты, что успокоило Чжан Яньжаня.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прогулялись по окрестностям, чтобы лучше узнать местность, а вернувшись домой, столкнулись с неловкой проблемой — как спать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из-за усталости от уборки и расхламления комнаты они оба уснули на диване, и утром Чжан Яньжань чувствовал боль в шее. Сегодня так делать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квартирке с одной спальней был только один диван, и он был маленьким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Чжан Яньжань чувствовал неловкость, а Хо Цзиньдун в душе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прочистил горло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на диване, а ты 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тактику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спать на диване. Я ниже тебя, мне больше подходит. К тому же завтра ты пойдешь искать работу, а я могу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зашел в спальню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будем спать вместе? Кровать шириной полтора метра, нам двоим хватит. К тому же становится всё жарче, и только в спальне есть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вместе? Чжан Яньжань не мог найти причин для отказа, только прикрыл зад и начал говорить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у меня геморрой еще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рассмеялся, прекрасно понимая, что это всего лишь отговорка. Этот «геморрой» у Чжан Яньжаня был уже полгода, и обычно он о нем не вспоминал, только в особых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я не зверь. Если ты не хочешь, я ни за что не стану настаивать, — заявил Хо Цзиньдун, подчеркивая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доверял Хо Цзиньдуну, поэтому быстро собрал постель. Кровать шириной полтора метра, каждый на своей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спали вместе в огромном доме Хо Цзиньдуна, а теперь снова делили одну кровать, но настроение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Яньжань встал, чтобы принять душ. В маленькой квартире звук воды доносился до ушей Хо Цзиньдуна, который перевернулся на другой бок, тщательно обдумывая возможные недочеты в плане, чтобы как можно скорее вернуться домой вместе с Чжан Яньжанем.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как Чжан Яньжань выходит из ванной с голым торсом, капли воды стекают по его гладкой коже, а полотенце он небрежно бросил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устал, иди тоже прими душ и ложись пораньше, — сказал Чжан Яньжань, лежа на кровати и листая телефон, чтобы почитать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встал, взял полотенце и начал вытирать его волосы, слегка упрекая.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знал, что ты ложишься спать с мокрыми волосами. От этого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Цзиньдун действовал мягко, хотя обычно не привык вытирать чужие волосы, но с Чжан Яньжанем у него это получалось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http://bllate.org/book/16912/1557140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