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Цзай отхлебнул кофе и уверенно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Именно, занимать деньги. Ты же «обанкротился», так что спроси его, готов ли он дать тебе денег на новый бизнес. Это отличный способ проверить, насколько ты для него важен.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у Чжан Яньжаня нет денег, — честно ответил Хо Цзиньдун.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были вместе уже давно, и Чжан Яньжань никогда не пытался что-то от него вытянуть. Кроме заботы о его здоровье, он никогда не просил ничего.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Цзай не поверил: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ведь покупает продукты, готовит, ходит по магазинам. Ты ему не давал? С учетом твоего состояния, даже на продукты можно было бы накопить приличную сумму.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 Цзиньдун покачал головой: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обычно заказываем еду из одного и того же ресторана, Сяо Лю регулярно рассчитывается. Чжан Яньжань не ходит по магазинам и никогда не просил у меня денег.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Сколько ты ему давал? — Сун Цзай с недоверием посмотрел на него. — Ты не скажешь, что вообще ничего?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Действительно, ничего. Хо Цзиньдун задумался. Хотя он иногда покупал Чжан Яньжаню вещи, тот не понимал их стоимости. Если что-то нравилось, он оставлял это, если нет — убирал. Ничего особенного он не выделял.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Цзай был в отчаянии: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Неужели он действительно ничего не хочет? Я был неправ. Тогда просто займи у него деньги. У него точно есть сбережения, даже 10 000–20 000 — это уже проявление чувств. Сколько он даст, покажет, насколько вы близки.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Правда? — Хо Цзиньдун не поверил.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Цзай уверенно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Правда! Подумай, это покажет, что он готов помочь тебе в трудную минуту, что ты для него важен, и что он тебе доверяет и поддерживает.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Кстати, не говори сразу, подожди до завтра. Сегодня сделай вид, что хочешь что-то сказать, но не решаешься. Это даст ему время подготовиться, а завтра ты увидишь, как он отреагирует, — Сун Цзай дал совет, выглядящий очень опытным.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 Цзиньдун, несмотря на свои успехи в бизнесе, в любви был как школьник. Поскольку Сун Цзай имел опыт в отношениях, он, вероятно, разбирался в этом лучше.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— Хо Цзиньдун решился.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Цзай заулыбался: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волнуйся, разве я тебя обману? Подумай, ты возьмешь деньги, через месяц-два скажешь, что нашел другие источники финансирования, вернешь компанию и встанешь на ноги.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тогда он будет тебя еще больше уважать, считая, что ты способный человек. Вот так и проявляется мужская харизма, понимаешь? — наставлял Сун Цзай.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 Цзиньдун нашел это логичным. К тому же, он мог бы под этим предлогом дать Чжан Яньжаню часть акций. Сказать, что взятые в долг деньги считаются вкладом в компанию. Даже один процент акций компании Хо обеспечил бы Чжан Яньжаня на всю жизнь.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просто так предложить, Чжан Яньжань, конечно, не согласится, так что это был хороший способ.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Таким образом, Хо Цзиньдун утвердил план.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подумаю о создании компании вместе с тобой.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Зная, что Хо Цзиньдун всегда держит слово, Сун Цзай улыбнулся и ушел.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Яньжань и мама вернулись в гостиницу. Папа Чжан сидел в кресле и читал книгу. Увидев сына, он слегка поругал жену: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занят учебой, зачем ты его беспокоила? Зря отрываешь ребенка от дел.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Мама Чжан не успела ничего сказать, как Чжан Яньжань уже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Папа, у меня на четвертом курсе почти нет занятий. Скоро начинаются съемки в одном проекте, так что я решил навестить вас.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Папа Чжан обрадовался, но все же заметил что-то странное, например, красные глаза жены. Он нахмурился: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Кстати, а какие результаты обследования?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Ничего серьезного, нужно просто выписать лекарства, — мама Чжан, переодеваясь, скрыла свои эмоции.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почему ты плакала? — усомнился папа Чжан.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Мама Чжан, продолжая переодеваться, громко ответила: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 плакал? Я просто обрадовалась, увидев сына.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давно не видела Чжан Яньжаня, и если бы заплакала отрадости, это было бы понятно.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Еще по дороге они договорились, что сначала нужно немного подождать, а через несколько дней сообщить папе Чжану о диагнозе, чтобы он согласился на лечение.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Сейчас важно было найти жилье рядом с больницей, чтобы потом поселить там родителей. Чжан Яньжань обещал все уладить и через два дня перевезти 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Сынок, тебе пришлось потрудиться ради нас, — мама Чжан с грустью вытерла слезы, стараясь сдержать эмоции.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Яньжань покачал головой: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Главное, чтобы папа выздоровел. Это не трудно. Вы расскажите ему, что у меня все хорошо, я зарабатываю хорошие деньги. Тогда он не будет переживать из-за стоимости лечения и сможет сосредоточиться на выздоровлении.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Яньжань хорошо знал характер отца и понимал, что тот будет экономить. Но если узнает, что сын зарабатывает большие деньги, то будет спокоен.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Папа, я забежал ненадолго, через несколько дней начинаются съемки, и у меня не будет времени. Вы пока не уезжайте, я сниму вам квартиру на несколько месяцев, чтобы вы могли погулять по Столице, — Чжан Яньжань заставил себя улыбнуться.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Папа Чжан немного рассердился: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Разве в Столице так просто снять квартиру? Мы живем в этом отеле, который стоит больше 300 юаней в день. Да и ты снимаешь всего на несколько месяцев, кто тебе согласится сдать? К тому же, мне нужно возвращаться к преподаванию.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ведь взяли отпуск, когда приехали. Твои занятия ведет другой преподаватель, — мама Чжан уже на пенсии, и папа Чжан специально взял недельный отпуск, чтобы приехать на обследование. — Это желание сына, он сейчас зарабатывает хорошие деньги, и мы, как родители, можем немного пожить в удовольствие. В Столице квартиры сдают даже на один день.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Через пару месяцев начнутся летние каникулы, и мы сможем вернуться сюда, чтобы ты не скучал дома, — добавила мама Чжан.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Папа Чжан с сомнением посмотрел на Чжан Яньжаня: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зарабатываешь большие деньги?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Ну, просто начал сниматься в фильмах. Вы же знаете, что актерам хорошо платят. Один известный агент сказал, что у меня есть потенциал, и предложил мне роли в крупных проектах, — улыбнулся Чжан Яньжань.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Мама Чжан естественно поддержала: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Тот самый знаменитый актер Сяо Лян! Наш Яньжань будет играть его брата! В будущем наш сын станет даже популярнее Сяо Ляна.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Недавно началась рекламная кампания перед выходом «Предания о Цзыфэи», и возвращение Сяо Ляна в страну активно обсуждалось в СМИ. Некоторые студентки в классе были его фанатками, так что папа Чжан был с ним знаком.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Правда? — Папа Чжан смягчился и, после уверений сына и жены, наконец принял этот факт, но все же строго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Даже если у тебя появились деньги, ты должен их копить, а не тратить бездумно. Иначе в будущем, когда они понадобятся, их не будет.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Яньжань кивнул. Затем он сослался на дела в университете и ушел, пообещав завтра прийти и погулять с ними. На самом деле он собирался встретиться с мамой и пойти к врачу.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выйдя из отеля и оказавшись на улице, Чжан Яньжань позволил себе заплакать.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Слезы текли беззвучно, его глаза покраснели, а лицо было мокрым от слез. Долго сдерживаемая грусть наконец выплеснулась наружу.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был всего лишь молодым человеком чуть старше двадцати, и сегодняшний диагноз отца обрушился на него как гром среди ясного неба.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Ему пришлось притворяться перед отцом, а дома его ждал Хо Цзиньдун. Только сейчас он мог ненадолго позволить себе поплакать, чтобы затем собраться с силами и продолжить жить.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«Все наладится», — мысленно сжал кулаки Чжан Яньжань.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Сегодня Хо Цзиньдун специально задержался на работе, чтобы показать, что он усердно трудится. Странно, но Чжан Яньжаня тоже не было дома.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маленькой квартире нигде не было видно Чжан Яньжаня. На столе был открыт ноутбук с незаконченной дипломной работой. Видимо, он ушел в спешке и не успел выключить компьютер.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случилось?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 Цзиньдун зашел на кухню и обнаружил, что сегодня еду не купили, и кухня пуста. Он попытался позвонить Чжан Яньжаню, но тот ответил только через некоторое время.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Яньжань, ты куда-то вышел? — Хо Цзиньдун заметил, что голос Чжан Яньжаня звучал немного хрипло.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Яньжань шел по улице. Вечерний ветер обдувал его, над головой тускло горели фонари, вокруг шли люди, но каждый был погружен в свои мысли. В огромном городе он оставался один.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Слезы были бесполезны, он уже выплакался. Теперь у него были силы планировать будущее. В любом случае, съемки были самым быстрым способом заработать деньги.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с ростом опыта и популярности его гонорары тоже будут увеличиваться.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http://bllate.org/book/16912/1557156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