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Чжиго очнулся от своих мыслей и внимательно осмотрел Чжан Яньжаня, отметив, что тот действительно красив и даже немного похож на Сяо Ляна. По какой-то причине его лицо стало еще более напряженным,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неловкая тишина, и Чжан Яньжань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сценарий, сейчас покажу вам, что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разрешения, он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тщательной подготовке Чжан Яньжань быстро вошел в роль. Ту Чжиго, который сначала выглядел недовольным, постепенно заинтересовался, и к концу исполнения его взгляд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заговорили: о школе Чжан Яньжаня, его опыте, и наконец о роли. Через полчаса Ту Чжиго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роль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просто? Чжан Яньжань удивился, и Ту Чжиго, заметив это, усмехнулся, набрал номер и позвал в комнату того самого мужчину средних лет и Го Дэ. Он сообщил им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Го Дэ, а тот — на Чжан Яньжаня, заметив в его глазах надежду. Закрыв глаза,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уже готов. Чжан Яньжань удивился их скорости, взял документ и, не глядя, поставил свою подпись. Го Дэ даже не успел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Подготовьтесь, скоро начнем, — улыбнулся мужчина и лично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чувствовал себя так, будто все происходящее было нереальным, но при этом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Дэ, тут написано триста тысяч. Я действительно стою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 Там не триста тысяч, а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Дэ, я стою столько? Это же невероятно, будто деньги с неба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быстро зашикал на него и только в машине, нахмурившись,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прочитал внимательно? Я тебе все время намекал, хотел спросить твое мнение, а ты сразу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поскорее начать работать и зарабатывать.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из-за этих трех миллионов у него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посмотрел на него, хотел что-то сказать, но в итоге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поздно, контракт подписан,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серьезно? Чжан Яньжань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пошевелил губами, снова вздохнул и наконец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договорился, что твой гонорар составит 100 000 за двадцать дней съемок. Но в контракте стоит три миллиона. Остальные деньги после вычета налогов переведут на счет Сяо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Сяо Лян имеет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На самом деле его гонорар — 100 000 000, но по контракту записано только 50 000 000. Остальное распределяется между мелкими актерами, которые потом переводят ему на счет. Сяо Лян получает и деньги, и репутацию. Твоя налоговая ставка тоже отличается от его. Думаешь, почему сейчас все звезды открывают свои студии и набирают кучу новичков? Из благотворительности?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словах Го Дэ звучала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наконец понял. Это был тот самый двойной контракт, о котором он слышал, только более изощренный и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 и реальность боролись в нем. Чжан Яньжань молчал некоторое время, но в его голове всплывали образы худого отца и покрасневших глаз Хо Цзиньдуна. Это был шанс, который он не мог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Дэ, — тихо сказал он, — если я соглашусь, ты будешь на меня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открыл окно, закурил и, сделав затяжку,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подписан, ты на борту, отступать поздно. Если на кого и злиться, то на меня. Я, думая о ситуации, не успел тебя предупредить. Яньжань, ты ничего плохого не сделал. Тебе нужны деньги, а этот проект предлагает самый высокий гонорар. Сяо Лян получает львиную долю, но и ты получишь свою часть. По твоему уровню 100 000 — это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 правилам индустрии, половину гонорара платят перед началом съемок, а вторую — через месяц после завершения. В этом проекте оставшуюся сумму выплатят сразу после съемок, и все благодаря Сяо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почувствовал себя неловко, но все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невнимательно прочитал, думал, что действительно стою триста тысяч. Го Дэ, когда у меня будут деньги, я обязательно пожертвую их на помощь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Го Дэ окурок, и машина помчалась в темноту ночи. — Ты хорошо играй, я обещаю, ты станешь звездой. Когда прославишься, мы сможем помогать другим и больше не заниматься такими грязными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курсе я участвовал в благотворительной акции, ездил в городок, пострадавший от селевых потоков. Я был в их больнице, она была маленькой и старой. Там был парень, который ослеп, спасая людей, и девочка, потерявшая обе ноги. Интересно, как они сейчас? Когда у меня будут деньги, я вернусь и помогу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вперед, а Чжан Яньжань смотрел в окно на мелькающие фонари, чувствуя пустоту внутри. Его прекрасные планы на жизнь рухнули, когда заболел отец, а его мечты о блестящей карьере в кино развеялись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продолжалось, но он был лишь человеком, несущим груз жизни, и не видел пути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не поехал домой, а попросил Го Дэ отвезти его в больницу. Ночью было тихо, даже дежурная медсестра 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вошел в палату и увидел, что мама спит, прижавшись к кровати отца, ее худенькое тело съежилось. Отец лежал с закрытыми глазами, но даже во сне его лицо было напряжено, будто ему снился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огляделся, нашел тонкое одеяло и накрыл маму. Она тут же проснулась, мгновенно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пришел, — тихо сказала она и встала, чтобы уступить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здесь спишь? Поезжай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посмотрела на кровать, где лежал отец,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ночью что-то случится, поэтому осталась. Отель слишком дорогой, я его сняла, чтобы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наклонился и увидел под кроватью чемодан. Видимо, мама перевезла сюда все свои вещи. Его сердце сжалось. Он подумал, что Го Дэ, наверное, только что вернулся домой, и вышел позвонить ему, чтобы узнать, как обстоят дела с арендой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уже посмотрел одну квартиру днем: маленькую однушку с хорошей обстановкой, недалеко от больницы, за 2 000 в месяц, с оплатой за три месяца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 Дэ, я переведу тебе деньги, — сказал Чжан Яньжань, сразу решив снять квартиру, увидев фотографии. Быть втиснутым в больничную палату было не выход. Мама уже не молода, и ей трудно было бы выдержать такие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Дэ, уставший после долгого дня и только что вернувшийся домой, собирался принять душ, но, услышав это, сразу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мне эти деньги не срочно. Держи их пока, а когда придет гонорар, я вычту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днем, чтобы посмотреть квартиру и помочь маме перевезти вещи. Чжан Яньжань вышел на улицу, прогулялся, набрал горячей воды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закладывал намеки, но, кажется, не очень ясно их выразил, поэтому сейчас, когда Чжан Яньжань все объяснил, стало понятно. Поскольку это бесплатная глава, я добавил объяснение в основной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мастерства я не смог четко все изложить, поэтому после завершения романа я напишу дополнительную главу с их встречей, чтобы заполнить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Хронология событий такова: Хо Цзиньдун был главой города, но ослеп во время селевых потоков. Сяо Лян получил приглашение на благотворительную акцию, но в то же время его пригласили на концерт в соседний город. Поскольку пресс-релиз о благотворительности уже вышел, его ассистент (который удивился, увидев Чжан Яньжаня в восьмой главе) случайно нашел Чжан Яньжаня, заметив их сходство, и нанял его для участия в акции. Чжан Яньжань встретил Хо Цзиньдуна в больнице, а Сяо Лян отправился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