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Чжан Яньжань действительно был красив, особенно в кадре, где он словно излучал свет, на фоне чего актриса выглядела тусклой.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хлопнул себя по бедру: ведь такой парень, как он, разве нуждался в том, чтобы силой забирать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сценарий был уже готов, и актеров менять было нельзя, поэтому пришлось продолжать съемки,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сцена была не слишком важной, и зрители вряд ли заметили бы несоответствие, успокаивал себя режиссер, приказывая команде продолжать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минут экранного времени заняли целый день съемок. Тяжелая одежда прилипла к телу, пот давно пропитал нижнее белье, и Чжан Яньжань отчаянно пил воду, чтобы не упасть в обморок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Тяжело, да? Теперь понимаешь, как это непросто? — Го Дэ держал вентилятор, направляя поток воздуха прямо в лицо Чжан Яньжаню.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закончил съемки и шел вместе с Го Дэ по территории киностудии к месту, где они договорились снять небольшое видео, чтобы продемонстрировать красоту Чжан Яньжаня.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тяжело, но с наступлением жары съемки станут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всегда считал, что не способен терпеть трудности, и именно поэтому, будучи студентом киноинститута, он провел все четыре года, лениво валяясь на диване. Теперь же, ради денег, он смог выдержать это, и даже сам себя уважал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Наньи всегда хватало работников киноиндустрии. Добравшись до назначенного места — искусственного бамбукового леса, они обнаружили, что сотрудники, с которыми договорился Го Дэ, уже ждали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подправили макияж Чжан Яньжаня и сняли несколько эстетичных видео. В дымке, из бамбукового леса медленно вышел прекрасный молодой человек, улыбаясь в камеру, заставляя сердца девушек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съемок Чжан Яньжань был совершенно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предстояли новые съемки, и Го Дэ, увидев, что результат получился неплохим, сжалился и отпустил Чжан Яньжаня отдыхать. Вернувшись в отель, тот обнаружил, что новый телефон уже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Яньжаня была сим-карта из родного города, которую он решил использовать, чтобы позвонить родителям и сообщить, что у него все в порядке. Целый день он не связывался с ними и не знал, как у них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позвонив, он не смог дозвониться до мамы, и Чжан Яньжань нахмурился, опасаясь, что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мама перезвонила, объяснив, что соседи помогли продать старый дом, и она спешила подписать договор, поэтому в поезде не было связи. Она попросила медсестер присмотреть за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съемки закончились рано. Го Дэ уехал в Столицу по делам, сказав, что договорился о небольшой рекламе для Чжан Яньжаня. Тот улыбнулся, пожелав ему успеха, и невольно подумал, что у Го Дэ, видимо, есть связи в индустрии, и он почему-то верит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по рынку и купив фруктов, Чжан Яньжань, закончив яблоко, задумался, стоит ли позвонить Хо Цзиньдуну.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обманули, он обманул меня! В контракте было написано сто сорок тысяч, а не четыреста тысяч, мы продали дом слишком дешево, я была глупа, я ослепла, уууууу.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ведь договорились, что дядя поможет продать дом? — Чжан Яньжань почувствовал головную боль. Изначально они договорились, что дядя поможет продать дом, но мама почему-то обратилась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запинаясь, не могла вымолвить ни слова, только продолжала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объяснений, Чжан Яньжань понял, в чем дело: из-за мелких споров о наследстве мама и отец не ладили с семьей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дяди не было стабильного дохода, бабушка и дедушка при разделе имущества отдали большую часть ему. Сейчас эти деньги казались Чжан Яньжаню мелочью, но мама всегда считала, что дядя и его семья — это вампиры, которые хотят нажиться за их счет, и между ними давно были напряженные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дело дошло до продажи дома, мама, очевидно, не доверяла дяде и обратилась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дом можно продать, она, не посоветовавшись с Чжан Яньжанем, сразу же уехала в родной город, но теперь оказалась обманутой, понеся огромные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для взаимных упреков. Отец уже лежал в больнице, и Чжан Яньжань не хотел, чтобы с мамой тоже что-то случилось. Он утешил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волнуйтесь, сто сорок тысяч хватит на какое-то время, я скоро получу гонорар. Остальные деньги мы вернем через суд,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доказательств это будет непросто. К тому же дом продавали из-за срочной нужды в деньгах, и если возникнут споры, продажа затянется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плакала, теперь, глядя на контракт, она очнулась и сожалела, но это уже ничего не меняло. Она била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тебе не говорила, но врач сказал, что появился новый прибор, который может эффективно лечить, но он дорогой, каждая процедура стоит больше ста тысяч, раз в неделю, и нужно три месяца. Я вернулась продать дом, чтобы собрать деньги на месяц лечения, а остальное планировала как-нибудь найти, — мама тихо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сейчас у них хватало денег только на одну неделю, и даже с учетом тех, что Чжан Яньжань дал ранее, они не могли позволить себе третью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успокоил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еще есть полмесяца, чтобы что-то придумать, не волнуйтесь, я все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звук смс. Чжан Яньжань нахмурился, открыл сообщение и увидел уведомление от банка: [На ваш счет с номером x428 поступило 900 000,00 юаней, пожалуйста, проверьте].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пересчитал цифры несколько раз — это было девятьсот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его гонорар по контракту составлял три миллиона, и первая часть должна была быть переведена сразу после начала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гудела, он смотрел на цифры в сообщении, глаза горели,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Яньжань, если бы не мысль о том, что кто-то может позаботиться о твоем отце, я бы не хотела жить, уууууу~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плач вызывал у Чжан Яньжаня головную боль. Он собрался, сглотнул и понял, что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получил гонорар. Не волнуйтесь, я сейчас переведу вам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еще не поняла, что произошло, и продолжала плакать, пока не раздался звук уведомления о поступлении денег. Она пересчитала цифры несколько раз, чтобы убедиться, что Чжан Яньжань действительно перевел девятьсот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мама тут же позвонила, чтобы узнать, что случилось. Чжан Яньжань постарался говорить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аванс за несколько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разве я могу заниматься чем-то незаконным? Я слишком заметный, чтобы криминальные группировки захотели меня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никаких негласных правил, я же не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успокоить маму, убедив ее вернуться в Столицу и не волноваться о деньгах и доме. Он пообещал, что остальные деньги найдутся, и вопрос с домом тоже будет решен. Чжан Яньжань положил телефон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не самое лучшее решение, но теперь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 завтра, он не знал, и как Сяо Лян отреагирует на это, тоже было неясно. Чжан Яньжань смотрел в окно, чувствуя внутри странное спокойствие. Он старался думать легко, что Сяо Лян казался сговорчивым, и эти деньги можно считать займом. Возможно, к тому времени, как Сяо Лян обнаружит это, он уже найдет способ вернуть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сейчас самое важное — успокоить маму и вылечить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Цзиньдун, Цзиньдун! Я нашел, смотри, — Сун Цзай, держа в руках два листа бумаги, громко постучал в дверь дома Хо Цзиньдуна.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место ему не нравилось, и он считал, что Хо Цзиньдун сам навлекает на себя трудности. Вместо того чтобы жить в хорошем доме, он ютился в однокомнатной квартире в старом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http://bllate.org/book/16912/1557202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