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он поселился здесь ради Чжан Яньжаня, но сейчас тот уехал. Если бы он хотел подождать, то мог бы просто купить дом и нанять людей для слежки, зачем самому мучиться?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учитывая, что именно он был виновником всего этого, Сун Цзай благоразумно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Цзиньдун открыл дверь, Сун Цзай был шокирован. Всего за пару дней тот сильно похудел и выглядел изможденным.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Сун Цзай поддержал Хо Цзиньдуна.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головой, показывая, что все в порядке, и быстро просмотрел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облегченно вздохнул. Сердце, которое с тех пор, как Чжан Яньжань уехал, не находило покоя,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он уехал в Наньи, сниматься? «Предание о Цзыфэе», разве это не тот фильм, в который вы собирались вложиться?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Сун Цзай, прищурившись. — Я и не думал, что он окажется в съемочной группе Сунши. Выходит, он не ушел далеко от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гордостью посмотрел на Хо Цзиньдуна: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брат, на этот раз я действительно помог? Не только нашел его, но и выяснил, где он находится. Поехали?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улыбнулся, но, прежде чем что-то сказать, почувствовал головокружение и упал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Цзай испугался, быстро поддержал его и, присмотревшись, заметил, что лицо Хо Цзиньдуна было бледным и изможденным, губы сухими, словно он давно не пил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ты что, несколько дней не ел и не пил? — Сун Цзай потрогал живот Хо Цзиньдуна, он был пустым, как будто тот действительно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значит, ему придется стать нянькой.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приготовив сладкую воду, чтобы Хо Цзиньдун мог восстановить силы, Сун Цзай смотрел на него с осуждением: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безрассуден, как можно так мучить себя ради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Цзиньдун, взяв воду,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ошибаешься, это просто старое заболевание.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Вранье, я не помню, чтобы у тебя была такая проблема, — Сун Цзай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Цзиньдун, держа чашку, холодно усмехнулся. Теперь уже не было смысла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 я резко похудел летом на втором курсе старшей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Цзай прищурился, пытаясь вспомнить. Они были друзьями с детства, и за почти десять лет у них накопилось столько воспоминаний, что многие из них стерлись.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вспомнил, что Хо Цзиньдун раньше был полным, но летом на втором курсе внезапно сильно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 этом такого? — Сун Цзай не понял. Похудеть — это 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сделал глоток воды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похудел благодаря изнурительным тренировкам и голоданию. Знаешь, вначале было очень тяжело, но потом стало проще, потому что я перестал хотеть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 же анорексия!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Цзай ахнул. Как владелец развлекательной компании, он знал, насколько серьезным может быть это заболевание.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Актеры всегда строго следят за весом, и многие из них используют диеты для похудения, но это может привести к анорексии.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один популярный актер уже страдал от этого заболевания и был вынужден уехать за границу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старались ради карьеры, но в итоге разрушили здоровье и потеряли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у Хо Цзиньдуна была эта болезнь, и теперь, похоже, она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этого не замечал, — пробормотал Сун Цзай.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отказ от еды. Когда проголодаешься, поешь,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слова твоего отца, да? — Сун Цзай понял и посмотрел на него с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Хо Цзиньдуна был жестким человеком, и для него анорексия была просто капризом. Если не хочешь есть, то и не ешь, никакого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считал это позором, поэтому никто, кроме семьи, об этом не знал. В прошлый раз, когда Сяо Лян уехал за границу, у меня случился приступ, и все решили, что это из-за него. На самом деле, это было старое заболевание. Но я не мог объяснить, поэтому позволил всем думать, что они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встало на свои места. Сун Цзай посмотрел на Хо Цзиньдуна с еще большим сочувствием, и все, что раньше было непонятно, стало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Чжан Яньжань помог тебе справиться с болезнью? —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Цзиньдун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старшей школе это была мама, она водила меня к врачам и давала лекарства, но это лишь временно помогло. Потом появился Чжан Яньжань, он не лечил меня, он был моим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сентиментальные слова вызвали у Сун Цзая мурашки, и он подумал, что Хо Цзиньдун превратился в романтика.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появился интерес узнать историю Хо Цзиньдуна и Чжан Яньжаня, а не просто строить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— задумался Хо Цзиньдун, — это началось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рассказ, Сун Цзай был поражен. Все казалось таким невероятным, что это было похоже на совпадение из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он спас меня дважды. Один раз, когда я был слеп, и второй раз, когда у меня случился рецидив анорексии. Теперь моя очередь отплатить ему, — Хо Цзиньдун сжал чашку, его взгляд был мягким и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Цзай вдруг вспомнил важный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Сяо Лян просто обманул всех с пожертвованиями? И почему он так жаден до денег, что ради нескольких десятков тысяч готов был отказаться от запланированной благотворительной 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него мать-игроманка, — Хо Цзиньдун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Сун Цзай чуть не подпрыгнул. Как он мог не знать о таком важном факте!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скрывал это очень хорошо, я узнал об этом только после тщательного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его расследовал? — Сун Цзай с любопытством посмотрел на него. Разве он не говорил, что не интересуется Сяо Ляном?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туда смотришь. Тогда в новостях говорили, что он посещал больных в больнице, но, общаясь с ним, я понял, что он совсем не похож на того человека, которого я знал. Я начал расследовать и обнаружил, что в больнице был не он, а его дублер.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это важный компромат на Сяо Ляна, и они никогда не раскроют эту информацию. Чжан Яньжань был наивен, он думал, что просто помогает учителю Сяо, даже не подозревая, что был его дублером.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 это только через несколько месяцев общения, — Хо Цзиньдун с иронией посмотрел на себя. — В первый раз, когда я его увидел, он показался мне знакомым, но, знаешь, в мире много людей с похожими голосами.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прожив вместе некоторое время, я начал замечать странности в его привычках и характере. После тщательного расследования я смог подтвердить, что это был Чжан Яньжань.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стало ясно. Сун Цзай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судьба. Невероятно, что спустя несколько лет вы снова встретились, и он сам нашел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завистью посмотрел на Хо Цзиньдуна: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всегда везет, даже любимый человек, исчезнувший на годы, возвращается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с болью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снова его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Цзай огляделся, как будто это была его вина. Но это неважно, ведь они уже нашли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Цзиньдун, давай, поешь что-нибудь, а потом соберемся и поедем. Если ты все еще не можешь есть, поедем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Цзиньдун, почувствовав, что скоро увидит Чжан Яньжаня, оживился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поедим, а ты забронируй самые быстрые билеты, я хочу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тобой! — Сун Цзай потирал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смущенно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знаю, что у тебя есть компромат на Сяо Ляна, но, пожалуйста, не распространяй его. «Предание о Цзыфэе» — это большой проект, и в стране не так много актеров его уровня. Если с ним что-то случится, будет сложно найти замену, и убытки будут огромными.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личной вражды с ним, и нет необходимости распространять это, — он посмотрел на Сун Цзая. — Ты говорил о компании для инвестиций. Думаю, после того, как я найду Чжан Яньжаня, можно будет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удача! Если бы он знал, то постарался бы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http://bllate.org/book/16912/1557208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