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[Анорексия: расстройство пищевого поведения. У вас нет аппетита, вы сопротивляетесь приёму пищи.]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застегнул последнюю пуговицу, а в это время дворецкий тихо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старший господин сказал... что не стал ждать и уехал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панель заданий, а система в его голове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 этого персонажа не очень хорошие отношения с братом, но это совсем не влияет на задание. Ведь он вообще ни с кем не ладит, так что если ты немного выйдешь за рамки образа, это вряд ли заметят. Носитель, видишь, задание же очень простое? Просто есть одно маленькое условие...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резко оборвался, и в ушах наконец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перед ним стоял юноша, одетый в белую рубашку, тёмно-синий пиджак и брюки. Его мягкие чёрные волосы слегка спадали на воротник, взгляд был опущен,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Си Нина была точно такой же, как и в его прежнем мире. Это была привилегия, которую система предоставила ему, чтобы он чувствовал себя комфортнее в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О-ч-е-н-ь п-р-о-с-т-о? — Си Нин не шевеля губами говорил прямо с системой в голове. — По-моему, вы просто считаете, что я жил слишком долго, и хотите воспользоваться этим случаем, чтобы убрать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заглушена и не могла ответить. Он снова открыл панель заданий, где на экране было написано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имеется неизлечимая болезнь]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[Активировано: Анорексия]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попал сюда, ответственный за задания из Бюро Трёх Тысяч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выполнишь эти задания, то все прошлые дела будут забыты. Но во время выполнения заданий тебя ждут небольшие наказания...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признал свою вину и не стал спорить, просто принял задание. Но он не ожидал, что наказание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странное, что он забыл, что именно совершил. Казалось, часть памяти была стерта внешней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у системы, но та ответила, что это высшая директива, и у неё недостаточно прав, чтобы раскрыть информацию. Однако, как только Си Нин выполнит все задания,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задания заключались в устранении багов, возникающих в каждом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снова постучал в дверь, осторожно, чтобы не разозлить Си Нина. Тот повернулся, чтобы взять рюкзак, и вдруг заметил, что панель заданий изменилась. Теперь на ней было три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имеется неизлечимая болезнь]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 с правильным человеком облегчит ваши страдания]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[Активировано: Анорексия]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замер, сняв блокировку 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какая у вас жестокая душа... Ой? — Система жалобно пробормотала, но, увидев обновленную строку, тоже удивилась. — Это... это только что обновленная высшая директива, но она не указывает, кто этот «правильный человек»...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самому придётся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почувствовал разочарование, взял рюкзак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учеником второго курса старшей школы, и ему предстояло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внизу лежали различные изысканные булочки и пирожные, аккуратно упакованные в прозрачные пакеты. Си Нин с недовольством посмотрел на них и ничего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 ворот уже давно ждал. Си Нин сел в машину и снова открыл подробности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созданный Бюро Трёх Тысяч, был основан на романах разных авторов. Первый мир, в который он попал, был обычной ABO-школьной данмэй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назначила Си Нину роль Сяо Нина, младшего брата главного героя-актива Сяо Цунъи, избалованного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альфы и омеги обычно проявлялись в возрасте от 14 до 16 лет, а те, кто не проявился, оставались обычными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герой-пассив Линь Мянь был омегой из бедной семьи, который проявился только в 18 лет, до этого считаясь бета. Главный герой-актив Сяо Цунъи был богатым, умным и красивым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конфигурация главных героев, и сюжет был довольно банальной любовной историей. Но однажды появился баг, и в сюжетной линии возник новый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Линь Мяня — не проявившийся бета из обычной семьи, случайно пересёкся с Линь Мянем, который в тот момент поссорился с Сяо Цунъи и решил, что недостоин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бета и не должен был общаться с человеком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Мянь позже проявился, Центр рассчитал, что вероятность того, что он переключит свои чувства на этого нового персонажа, была крайне высока, что полностью разрушило бы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персонаж, появившийся из ниоткуда и никак не связанный с оригинальным сюжетом, мог быть просто удалён Центром, но система сообщила, что при удалении возникли некоторые проблемы, и теперь нужно решать их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Ручное решение означало, что такие путешественники, как Си Нин, должны были вмешаться в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Цунъи и Сяо Нин не ладили. Они учились в одной школе, один в третьем курсе, другой во втором. Утром Си Нин немного задержался, и Сяо Цунъи не стал ждать, вызвав другого водителя и уехав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неудивительно, ведь Сяо Нин был персонажем, который усугублял конфликт между главными героями. Линь Мянь ссорился с Сяо Цунъи в основном из-за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он ведь не здесь, чтобы заводить друзей. Чем быстрее он выполнит задание и поможет Сяо Цунъи и Линь Мяню окончательно разобраться в своих чувствах, тем быстрее он сможет отправиться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бага, то на текущей временной линии Линь Мянь ещё не имел с ним серьёзных контактов. Ему нужно было просто разрушить каждую их встречу, а система даст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ранее заглушенная, молчаливо предоставила Си Нину подробную информацию о самом баге.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18 лет. Обычный бета, замкнутый и молчаливый. Учится в 1-м классе второго курса, в настоящее время показывает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тоже учился в 1-м классе второго курса, а Си Нин был во 2-м.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задумался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перевестись в 1-й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на переднем сиденье с удивлением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господин? Раньше вы говорили, что не хотите быть в одном классе с Линь Мянем,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Сяо Нин, ненавидя Линь Мяня, не хотел учиться с ним в одном классе и даже пытался заставить директора перевести Линь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Мянь стабильно занимал первые места в рейтинге, и директор проигнорировал необоснованные требования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Нин, получив отказ,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действия персонажа, а не Си Нина, и ему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выполнение заданий, Центр предоставлял путешественникам достаточно удобные роли. Зачем отказываться от доступных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больше не спрашивал, словно привык к капризному характеру Си Нина, 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второй молодой господин, как только мы приедем в школу,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удовлетворительно кивнул и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учеником, Си Нин совсем не беспокоился о домашних заданиях и экзаменах. Система предоставляла ему готовые ответы, и он мог получить любой балл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уроке, подперев голову рукой, и предавался мечтам. Система только что отправила ему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обеденный перерыв одна омега, тайно влюблённая в Сяо Цунъи, соберёт группу и начнёт преследовать Линь Мяня, спрашивая, какие у него отношения с Сяо Цунъи, и потребует, чтобы тот держался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рассчитала, что вероятность того, что Сун Чжоу окажется рядом, составляет 98 %, а вероятность того, что он вмешается, — 80 %. Таким образом, это, скорее всего, будет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Си Нина — предотвратить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он достал телефон и открыл WeChat, чтобы написать Сяо Цунъи: [Кто-то хочет обидеть Линь Мяня].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сообщение не отправилось, и на экране появился красный восклицательный знак. Си Нин без эмоций вышел из приложения и решил попробовать отправить СМС или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речь идёт о спасении красавца, пусть этим займётся главный герой-актив.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набирал текст, система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кажется, Сяо Цунъи занёс ваш номер в чёрный список. СМС и звонки тоже не 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урок, это была уже последняя пара перед обедом. Си Нин решил сначала подняться наверх и лично сказать Сяо Цунъи.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пришёл в класс Сяо Цунъи, ему сказали, что тот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 утра ничего не ел, и теперь, когда некоторые ученики начали доставать свои обеды, запах еды начал распространяться по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