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воздухе витал аромат рыбы с овощами, свиных ребрышек в кисло-сладком соусе и чего-то острого и пряного — то, что обычно вызывало аппетит, но Си Нину от этих запахов стало немного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крайне противоречивые эмоции смешались в его душе, и к тому же он был очень голоден. Сяо Цунъи всё никак не появлялся, и лицо Си Нина на мгновение исказилось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Сяо Цунъи узнали его и осторожно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с трудом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был удивлён, не ожидая, что Си Нин скажет «спасибо». Он почесал голову, задумавшись, но Си Нин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опасаясь, что Си Нин в плохом настроении может всё бросить, продолжала бормотать по дороге: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не волнуйтесь, Сяо Цунъи наверняка ещё не ушёл далеко. Может, поищем его у входа в школу?]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 Си Нин, направляясь к месту, указанному в задании, где находился Линь Мянь. —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уже почти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Мянь в этот момент находился в беседке рядом со спортивной площадкой. В это время дня там обычно никого не было, и он каждый день приходил сюда, чтобы пообедать, любуясь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рюкзака ланч-бокс, открыл крышку и уже собирался начать есть, как вдруг к нему быстрым шагом подошла группа людей. Впереди идущий резко опрокинул его ланч-бокс.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Жестяная коробка упала на землю, еда рассыпалась по всему полу. Линь Мянь поднял голову, глаза его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Эпизодический персонаж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бета, чего ты ревёшь, будто омега? Ты думаешь, что достоин быть рядом с Цунъи? Посмотри на себя в зеркало...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всё из-за Сяо Цунъи. Линь Мянь глубоко вздохнул, опустил голову, не желая спорить, и наклонился, чтобы поднять ланч-бокс.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пальцы уже почти коснулись коробки, эпизодический персонаж пнул её ногой, и она отлетела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Мянь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Эпизодический персонаж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нравится? И что ты можешь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 ним медленно подошли, окружив Линь Мяня со всех сторон. Казалось, они собирались начать драку. Линь Мянь, испуганный и обиженный, попытался сохранить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хотите устроить скандал в школе? Не боитесь наказания?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а затем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Эпизодический персонаж похлопал Линь Мяня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Мы не собираемся драться, просто хотим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омегой, его сила была немаленькой. Линь Мянь от толчка чуть не упал, едва сдерживая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Сяо Цунъи. Ему с самого начала не стоило знакомиться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Мянь украдкой взглянул на рюкзак на стуле. Его телефон был внутри, а вокруг не было ни души...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Эпизодический персонаж снова поднял руку, и Линь Мянь закрыл глаза, как вдруг услышал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 Травля слабого?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показался Линь Мяню небесной музыкой, хотя звучал он немного знакомо. Он открыл глаза и посмотрел в сторону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стоял неподалёку, его изящное лицо слегка приподнято, в глазах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Линь Мяня упало. Почему это он? С его появлением всё может стать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Эпизодический персонаж тоже не ожидал появления Си Нина, но быстро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Нин Нин? Как ты сюда попал...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 тебе не называть, — резко прервал его Си Нин, не обращая внимания на его покрасневшее от смущения лицо. Он подошёл ближе, окинув взглядом всех присутствующих. — Если не хотите быть исключёнными, убирайтесь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видели Си Нина таким. Его спокойный, мягкий тон и безобидный вид в сочетании с его словами заставили всех внутренне содрогнуться, и они немного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Эпизодический персонаж сглотнул, хотел что-то сказать, но Си Нин лишь бросил на него лёгкий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вдруг опустели, и голос стал гораздо тише, чем когда он говорил с Линь Мянем: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мы не будем мешать второму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Мянь не ожидал такого развития событий. Он смотрел, как те люди поспешно ушли, оставив его наедине с Си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успел решить проблему до прихода Сун Чжоу, и настроение у него было неплохим. Он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Пошли, угощу тебя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Мянь усомнился в своём слухе: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Си Нин, который раньше при виде него только отпускал колкости и смотрел с презрением, теперь хочет угостить его обедом? Неужели он собирается отравить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«что»? Разве ты хочешь есть с пола? — Си Нин взглянул на землю. Еда, которую принёс Линь Мянь, была простой и скромной, в основном овощи, а мяса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его проявление затянулось. Этот парень просто недоедает.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считал, что наладить отношения с главным героем-пассивом — это всегда плюс. Не дав Линь Мяню опомниться, он взял его за руку и повёл за пределы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Мянь не посмел сопротивляться. Он чувствовал, что сегодняшний Си Нин сильно отличается от обычного, и в его душе царили замешательство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беседки, они столкнулись с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школьная форма второго класса, но без пиджака, рукава рубашки закатаны до локтей. В одной руке он держал пакет, в другой — что-то похожее на булочку, которую он уже успел откусить.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Баг обнаружен! Баг обнаружен! Внимание!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действительно необычно, немного напоминал главного героя. Неудивительно, что Линь Мянь им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окинул его взглядом, остановившись на булочке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у него совсем не было аппетита, вид или запах еды вызывал отвращение,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булочка в руках Сун Чжоу казалась такой аппетитной?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прошёл мимо, словно не замечая их, но Си Нин инстинктивно схватил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остановился, опустив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хочется откусить... Си Нин пристально смотрел на надкусанную булочку, и его желудок, пустой с утра, начал оживать.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Мянь узнал этого человека — он был его одноклассником, но они почти не общались. Он не понимал, зачем Си Нин его остановил, и растерялся, как вдруг услышал громкое урчание в животе Си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стоит? Продашь мне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Чжоу изменился, будто он смотрел на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руку и, не глядя на них, продолжил путь, добродушно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за ворота школы, поверни налево, третья лавка — пекарня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вывел Линь Мяня за пределы школы и зашёл в ближайший фастфуд.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Мянь напоминал испуганного кролика, прикрывая лицо ремнём рюкзака и озираясь по сторонам, боясь встретить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не хочется со мной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меню на стол, откинулся на спинку стула и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аппетита, выбирай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Мянь медленно потянулся за меню, украдкой поглядывая на Си Нина. Убедившись, что тот действительно не собирается делать что-то ещё, он начал изучать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разговаривал с системой: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Чжоу — это тот самый правильный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не была уверена, отвечая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он же сам является багом. Как он может быть триггером высшей директивы? Может быть...]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сама высшая директива — это тоже баг? Система испугалась этой мысли и поспешила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[Однако у носителя участилось сердцебиение, уровень ожидания резко вырос, а секреция желудочного сока значительно увеличилась по сравнению с предыдущими часами. Это действительно временно облегчило симптомы анорексии. Так что ваше предположение имеет основания, и вероятность правильности составляет 90%...]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был доволен, слегка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Проверим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придётся изрядно потрудиться, чтобы найти «правильного человека», но оказалось, что это произошло само собой. Как только он перейдёт в первый класс, Сун Чжоу станет его инструментом для повышения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успешно исправил сюжетную линию, и система наградила его двумя очками заданий. А для обмена на бутылку панацеи нужно 100 очков, и её действие длится всего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наградами есть и наказания. Если система обнаружит, что сюжет снова начинает рушиться, она усилит его симптомы на 12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чудовищная система поощрений и наказаний заставила Си Нина долго сдерживаться, чтобы не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всё, выбор был очевиден —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заказ готов.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http://bllate.org/book/16913/1557075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