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воздухе витал аромат рыбы с овощами, свиных ребрышек в кисло-сладком соусе и чего-то острого и пряного — то, что обычно вызывало аппетит, но Си Нину от этих запахов стало немного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крайне противоречивые эмоции смешались в его душе, и к тому же он был очень голоден. Сяо Цунъи всё никак не появлялся, и лицо Си Нина на мгновение исказилось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Сяо Цунъи узнали его и осторожно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был удивлён, не ожидая, что Си Нин скажет «спасибо». Он почесал голову, задумавшись, но Си Нин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опасаясь, что Си Нин в плохом настроении может всё бросить, продолжала бормотать по дороге: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не волнуйтесь, Сяо Цунъи наверняка ещё не ушёл далеко. Может, поищем его у входа в школу?]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Си Нин, направляясь к месту, указанному в задании, где находился Линь Мянь. 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почти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в этот момент находился в беседке рядом со спортивной площадкой. В это время дня там обычно никого не было, и он каждый день приходил сюда, чтобы пообедать, любуясь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рюкзака ланч-бокс, открыл крышку и уже собирался начать есть, как вдруг к нему быстрым шагом подошла группа людей. Впереди идущий резко опрокинул его ланч-бокс.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Жестяная коробка упала на землю, еда рассыпалась по всему полу. Линь Мянь поднял голову, глаза его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Эпизодический персонаж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бета, чего ты ревёшь, будто омега? Ты думаешь, что достоин быть рядом с Цунъи? Посмотри на себя в зеркало...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всё из-за Сяо Цунъи. Линь Мянь глубоко вздохнул, опустил голову, не желая спорить, и наклонился, чтобы поднять ланч-бокс.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пальцы уже почти коснулись коробки, эпизодический персонаж пнул её ногой, и она отлетела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Эпизодический персонаж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нравится? И что ты 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ним медленно подошли, окружив Линь Мяня со всех сторон. Казалось, они собирались начать драку. Линь Мянь, испуганный и обиженный, попытался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хотите устроить скандал в школе? Не боитесь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а затем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Эпизодический персонаж похлопал Линь Мяня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Мы не собираемся драться, просто хотим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омегой, его сила была немаленькой. Линь Мянь от толчка чуть не упал, едва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Сяо Цунъи. Ему с самого начала не стоило знакомиться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украдкой взглянул на рюкзак на стуле. Его телефон был внутри, а вокруг не было ни души...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Эпизодический персонаж снова поднял руку, и Линь Мянь закрыл глаза, как вдруг услышал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Травля слабого?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показался Линь Мяню небесной музыкой, хотя звучал он немного знакомо. Он открыл глаза и посмотрел в сторону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стоял неподалёку, его изящное лицо слегка приподнято, в глазах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Линь Мяня упало. Почему это он? С его появлением всё может стать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Эпизодический персонаж тоже не ожидал появления Си Нина, но быстро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Нин Нин? Как ты сюда попал...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 тебе не называть, — резко прервал его Си Нин, не обращая внимания на его покрасневшее от смущения лицо. Он подошёл ближе, окинув взглядом всех присутствующих. — Если не хотите быть исключёнными, убирайтесь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видели Си Нина таким. Его спокойный, мягкий тон и безобидный вид в сочетании с его словами заставили всех внутренне содрогнуться, и они немного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Эпизодический персонаж сглотнул, хотел что-то сказать, но Си Нин лишь бросил на него лёгкий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вдруг опустели, и голос стал гораздо тише, чем когда он говорил с Линь Мянем: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мы не будем мешать второму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не ожидал такого развития событий. Он смотрел, как те люди поспешно ушли, оставив его наедине с Си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успел решить проблему до прихода Сун Чжоу, и настроение у него было неплохим. Он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Пошли, угощу тебя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усомнился в своём слухе: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Си Нин, который раньше при виде него только отпускал колкости и смотрел с презрением, теперь хочет угостить его обедом? Неужели он собирается отравить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«что»? Разве ты хочешь есть с пола? — Си Нин взглянул на землю. Еда, которую принёс Линь Мянь, была простой и скромной, в основном овощи, а мяса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проявление затянулось. Этот парень просто недоедает.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считал, что наладить отношения с главным героем-пассивом — это всегда плюс. Не дав Линь Мяню опомниться, он взял его за руку и повёл за пределы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не посмел сопротивляться. Он чувствовал, что сегодняшний Си Нин сильно отличается от обычного, и в его душе царили замешательство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беседки, они столкнулись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школьная форма второго класса, но без пиджака, рукава рубашки закатаны до локтей. В одной руке он держал пакет, в другой — что-то похожее на булочку, которую он уже успел откусить.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Баг обнаружен! Баг обнаружен! Внимание!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действительно необычно, немного напоминал главного героя. Неудивительно, что Линь Мянь им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окинул его взглядом, остановившись на булочке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 него совсем не было аппетита, вид или запах еды вызывал отвращение,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булочка в руках Сун Чжоу казалась такой аппетитной?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прошёл мимо, словно не замечая их, но Си Нин инстинктивно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остановился, опустив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хочется откусить... Си Нин пристально смотрел на надкусанную булочку, и его желудок, пустой с утра, начал оживать.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узнал этого человека — он был его одноклассником, но они почти не общались. Он не понимал, зачем Си Нин его остановил, и растерялся, как вдруг услышал громкое урчание в животе Си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стоит? Продашь мне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Чжоу изменился, будто он смотрел на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руку и, не глядя на них, продолжил путь, добродушно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за ворота школы, поверни налево, третья лавка — пекарня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вывел Линь Мяня за пределы школы и зашёл в ближайший фастфуд.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напоминал испуганного кролика, прикрывая лицо ремнём рюкзака и озираясь по сторонам, боясь встретить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не хочется со мной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меню на стол, откинулся на спинку стула 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аппетита,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медленно потянулся за меню, украдкой поглядывая на Си Нина. Убедившись, что тот действительно не собирается делать что-то ещё, он начал изучать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разговаривал с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Чжоу — это тот самый правильный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не была уверена, отвечая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он же сам является багом. Как он может быть триггером высшей директивы? Может быть...]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сама высшая директива — это тоже баг? Система испугалась этой мысли и поспешила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[Однако у носителя участилось сердцебиение, уровень ожидания резко вырос, а секреция желудочного сока значительно увеличилась по сравнению с предыдущими часами. Это действительно временно облегчило симптомы анорексии. Так что ваше предположение имеет основания, и вероятность правильности составляет 90%...]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был доволен, слегка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придётся изрядно потрудиться, чтобы найти «правильного человека», но оказалось, что это произошло само собой. Как только он перейдёт в первый класс, Сун Чжоу станет его инструментом для повышения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успешно исправил сюжетную линию, и система наградила его двумя очками заданий. А для обмена на бутылку панацеи нужно 100 очков, и её действие длится всего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наградами есть и наказания. Если система обнаружит, что сюжет снова начинает рушиться, она усилит его симптомы на 12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чудовищная система поощрений и наказаний заставила Си Нина долго сдерживаться, чтобы не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всё, выбор был очевиден —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заказ готов.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