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Чжоу слегка нахмурился. С того места, где он сидел, было видно, как побелели кончики пальцев Си Нина, сжимавшие его рукав. Другой рукой тот крепко прижимался к животу, а конец фразы дрожал от голода.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Вспомнив, как Си Нин остановил его в обед, Сун Чжоу почувствовал лишь недоумение.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промолчал долгое время. И как раз когда Си Нин уже думал, что он откажет, Сун Чжоу наконец достал из парты маленькую булочку и протянул её Си Нину.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булочка была из тех, что он получил в прошлом месяце, работая в пекарне. В конце концов хозяин подарил ему карточку на обмен, и сегодня он как раз обменял её на несколько булочек, чтобы взять домой на завтрак.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Нин резко выпрямился и взял булочку из его рук.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Чжоу убрал руку и стал готовить учебники и тетради для следующего урока. Бросив взгляд на Си Нина, он случайно встретился с ним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Си Нина светилось удовлетворение. Он держал булочку в обеих руках, кусал её и смотрел на Сун Чжоу, щёки его были набиты, а слова звучали невнятно: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настолько взволнован, что с края пластыря на его шее, прикрывавшего железу, начали исходить тонкие ароматы феромонов. Несколько альф с передних парт неловко почесали кончики носа.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Чжоу остро это заметил. Перелистывая книгу, он на миг замер, затем встал и открыл ближайшее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Нин ничего не замечал. Как раз когда он закончил есть, прозвенел звонок на урок. Прозрачная упаковка осталась в его руке, и он, не успев её выбросить, машинально сложил её во всё меньший квадратик.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Сун Чжоу непроизвольно следил за пальцами Си Нина. Он совершенно не привык к тому, что рядом с ним сидит другой человек, но и прогнать его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урок математики. Сун Чжоу слушал учителя и одновременно отвлекался на Си Нина, пока тот не выбросил смятый пакет в парту.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Нин, немного подкрепившись, почувствовал себя намного лучше и, подперев голову рукой, наблюдал за учителем.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место было не самым удачным. Омеги обычно ниже альф, и перед ним сидели высокие альфы, так что Си Нину было трудно разглядеть доску.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прежний Сяо Нин учился плохо и попал в первый класс только благодаря отцу. Поэтому его выбор места никого не удивил, а сидящие впереди одноклассники не обращали на него внимания, держась так, как им 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Нин опустил голову и открыл контрольную работу. Автоматически выдвинувшийся экран быстро подсчитал ответы на вопросы, а система, мигая символами, выражала своё нетерпение. Си Нин снял с неё блокировку.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Носитель! Хватит меня без причины глушить! — система, которая не могла говорить, была в отчаянии. — Та еда была настолько вкусной, что твои феромоны вырвались наружу. Ещё немного — и сработала бы сигнализация!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Нин был в замешательстве и потрогал свою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впервые оказался в мире с системой ABO и перед этим лишь бегло просмотрел информацию.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с серьёзным видом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Носитель сейчас в подростковом возрасте, и избыток адреналина может привести к неприятностям. Но в этой школе оборудование довольно хорошее, и медпункт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могут быть неприятности?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точно знал, что Сун Чжоу — тот, кто может облегчить его состояние. Как он мог не волноваться?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Носитель, ты разве забыл, что у омег и альф бывает течка.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Течка — это мелочи. В этом мире медицинские технологии развиты, и без партнёра можно безопасно пережить этот период, хотя это займёт время. Но если Си Нин задержится, его ждёт наказание.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Нин перевернул задание: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наказание — это ведь вы придумали? Если так переживаете, лучше помогите мне убрать отрицательные очки заданий.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сухо рассмеялась и перевела тему, продолжая рассказывать Си Нину о том, на что омегам нужно обращать внимание. После обеда время пролетело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Ученики первого и второго курсов не оставались на вечерние занятия. После уроков Сун Чжоу быстро ушёл. Си Нин не заплатил за ту булочку и решил на следующий день принести Сун Чжоу что-нибудь из дома, чтобы укрепить «дружбу соседей по парте».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Собрав рюкзак, он медленно вышел из школы один. Водитель из дома Сяо уже ждал его снаружи. Си Нин открыл заднюю дверь и увидел, что там сидит Сяо Цунъи с недовольным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Первой реакцией Си Нина было то, что он сел не в ту машину, и он хотел закрыть дверь, но Сяо Цунъи, не поднимая головы,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Нин простоял пару секунд, но всё же 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Управляющего Линя не было. Водитель молча вёл машину, а Сяо Цунъи первым нарушил тишину: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сегодня опять искал Линь Мяня?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Нин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узнал?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смог связаться с Сяо Цунъи, и никому не рассказывал о том, что в обед искал Линь Мяня, если только кто-то не видел их вместе и не сообщил Сяо Цунъи.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Цунъи вздохнул и, потирая переносицу,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недоволен мной, можешь выместить это на мне. Но что тебе сделал Линь Мянь? Ты его так ненавидишь?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ещё и вернулся в первый класс. Ты думаешь, что тебя никто не контролирует, и можешь делать что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Нин глубоко вдохнул, повторяя про себя: «Это главный герой, главный герой, главный герой», и решил не вступать с ним в ненужные конфликты.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ведь его не обижал… — Си Нин немного успокоился, вспомнив реакцию Линь Мяня в обед, и почувствовал лёгкую вину. — Я не только прогнал тех, кто хотел его обидеть, но и угостил его обедом.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Цунъи остановился, потирая переносицу, и с недоверием поднял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Ты? Угостил его обедом?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Нин с невинным видом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мне тебя обманывать? Если не веришь, спроси у Линь Мяня… Ой, нет, ведь Линь Мянь сейчас тебя даже не замечает? Ты выглядишь неплохо, но как ты умудрился так провалиться, ухаживая за бета?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Цунъи замолчал, а водитель украдкой посмотрел в зеркало заднего вида.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много времени, прежде чем Сяо Цунъи смущённо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правда… просто угостил его обедом?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Си Нин действительно принял Линь Мяня, это было бы просто замечательно.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тот смягчился, Си Нин воспользовался моментом: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ведь вижу, как ты весь день ходишь угрюмый, как будто от тоски по любви. Я решил найти Линь Мяня и извиниться, ведь раньше я вёл себя неправильно. Но как раз наткнулся на нескольких человек, которые окружили Линь Мяня и выбросили его обед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Сяо Цунъи мгновенно потемнело: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 был?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запомнил имён, это был омега, который тебе нравится, — Си Нин успокаивающе посмотрел на него. — К счастью, я пришёл вовремя, но ланч-бокс Линь Мяня разбился. Купи ему новый и отдай.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Цунъи на мгновение задумался, затем серьёзно посмотрел на Си Нина: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вдруг стал так заботиться об этом?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Чёрт, кажется, я немного вышел из роли.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Нин отвернулся к окну, делая вид, что ему всё равно: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хочешь, я просто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Цунъи больше не стал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Родители Си Нина, точнее, тела, в котором он находился, постоянно жили за границей, и всем в доме управлял управляющий Линь. Когда они вернулись домой, тётя уже приготовила ужин, накрыв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Нин почувствовал, что у него нет аппетита. Сославшись на недомогание, он попросил тётю приготовить ему что-нибудь лёгкое, например, кашу.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— перед тем как подняться наверх, Си Нин вернулся. — У нас есть ланч-бокс? Упакуйте мне что-нибудь, я завтра возьму в школу.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Сяо Цунъи и остальные удивлённо посмотрели на него. Сяо Нин никогда раньше не брал еду в школу, считая это хлопотным.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Тётя первой отреагировала, не одобряя: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молодой господин, как можно есть вчерашнюю еду? Завтра я приготовлю свежую, и водитель отвезёт её в школу. Лучше что-нибудь лёгкое и полезное для желудка.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Нин на секунду задумался и неопределённо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Обычное подойдёт.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как живут богатые.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ему принесли специально приготовленную кашу, а тётя любезно положила немного солений, но Си Нин, зажав нос, выбросил их в мусорное ведро.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домашнего задания, то учитывая прежние успехи Сяо Нина, Си Нин осторожно выбрал лишь часть вопросов и написал правильные ответы, а остальное сделал как попало.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он умылся, он включил в комнате небольшой ночник и, при мягком свете, рано лёг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утро, проходя через столовую, Си Нин специально выбрал два самых аппетитных пирожных и положил их в сумку.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Цунъи как раз спускался вниз и спокойно сказал Си Нину: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Поедем вместе, водитель уже ждёт.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Нин не стал отказываться. Вскоре после того как они сели в машину, Сяо Цунъи достал новый ланч-бокс и протянул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Мяньмянь сейчас не хочет меня видеть, так что передай ему этот ланч-бокс, скажи, что это от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Нин, помня вчерашний урок, тут же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Вещи нужно передавать лично. Он весь день в классе, куда он денется, даже если не захочет тебя 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http://bllate.org/book/16913/1557084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