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слегка нахмурился. С того места, где он сидел, было видно, как побелели кончики пальцев Си Нина, сжимавшие его рукав. Другой рукой тот крепко прижимался к животу, а конец фразы дрожал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Си Нин остановил его в обед, Сун Чжоу почувствовал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 долгое время. И как раз когда Си Нин уже думал, что он откажет, Сун Чжоу наконец достал из парты маленькую булочку и протянул её Си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булочка была из тех, что он получил в прошлом месяце, работая в пекарне. В конце концов хозяин подарил ему карточку на обмен, и сегодня он как раз обменял её на несколько булочек, чтобы взять домой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резко выпрямился и взял булочку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убрал руку и стал готовить учебники и тетради для следующего урока. Бросив взгляд на Си Нина, он случайно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Нина светилось удовлетворение. Он держал булочку в обеих руках, кусал её и смотрел на Сун Чжоу, щёки его были набиты, а слова звучали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взволнован, что с края пластыря на его шее, прикрывавшего железу, начали исходить тонкие ароматы феромонов. Несколько альф с передних парт неловко почесали кончики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остро это заметил. Перелистывая книгу, он на миг замер, затем встал и открыл ближайшее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ничего не замечал. Как раз когда он закончил есть, прозвенел звонок на урок. Прозрачная упаковка осталась в его руке, и он, не успев её выбросить, машинально сложил её во всё меньший квадратик.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Чжоу непроизвольно следил за пальцами Си Нина. Он совершенно не привык к тому, что рядом с ним сидит другой человек, но и прогнать 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урок математики. Сун Чжоу слушал учителя и одновременно отвлекался на Си Нина, пока тот не выбросил смятый пакет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немного подкрепившись, почувствовал себя намного лучше и, подперев голову рукой, наблюдал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было не самым удачным. Омеги обычно ниже альф, и перед ним сидели высокие альфы, так что Си Нину было трудно разглядеть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прежний Сяо Нин учился плохо и попал в первый класс только благодаря отцу. Поэтому его выбор места никого не удивил, а сидящие впереди одноклассники не обращали на него внимания, держась так, как им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опустил голову и открыл контрольную работу. Автоматически выдвинувшийся экран быстро подсчитал ответы на вопросы, а система, мигая символами, выражала своё нетерпение. Си Нин снял с неё блокировку.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Носитель! Хватит меня без причины глушить! — система, которая не могла говорить, была в отчаянии. — Та еда была настолько вкусной, что твои феромоны вырвались наружу. Ещё немного — и сработала бы сигнализация!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в замешательстве и потрогал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оказался в мире с системой ABO и перед этим лишь бегло просмотрел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серьёзным видом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сейчас в подростковом возрасте, и избыток адреналина может привести к неприятностям. Но в этой школе оборудование довольно хорошее, и медпункт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точно знал, что Сун Чжоу — тот, кто может облегчить его состояние. Как он мог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разве забыл, что у омег и альф бывает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— это мелочи. В этом мире медицинские технологии развиты, и без партнёра можно безопасно пережить этот период, хотя это займёт время. Но если Си Нин задержится, его ждёт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перевернул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наказание — это ведь вы придумали? Если так переживаете, лучше помогите мне убрать отрицательные очки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сухо рассмеялась и перевела тему, продолжая рассказывать Си Нину о том, на что омегам нужно обращать внимание. После обеда время пролетело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и второго курсов не оставались на вечерние занятия. После уроков Сун Чжоу быстро ушёл. Си Нин не заплатил за ту булочку и решил на следующий день принести Сун Чжоу что-нибудь из дома, чтобы укрепить «дружбу соседей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рюкзак, он медленно вышел из школы один. Водитель из дома Сяо уже ждал его снаружи. Си Нин открыл заднюю дверь и увидел, что там сидит Сяо Цунъи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Си Нина было то, что он сел не в ту машину, и он хотел закрыть дверь, но Сяо Цунъи, не поднимая головы,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простоял пару секунд, но всё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Линя не было. Водитель молча вёл машину, а Сяо Цунъи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опять искал Линь 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связаться с Сяо Цунъи, и никому не рассказывал о том, что в обед искал Линь Мяня, если только кто-то не видел их вместе и не сообщил Сяо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вздохнул и, потирая переносицу,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недоволен мной, можешь выместить это на мне. Но что тебе сделал Линь Мянь? Ты его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вернулся в первый класс. Ты думаешь, что тебя никто не контролирует, и можешь делать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глубоко вдохнул, повторяя про себя: «Это главный герой, главный герой, главный герой», и решил не вступать с ним в ненужные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его не обижал… — Си Нин немного успокоился, вспомнив реакцию Линь Мяня в обед, и почувствовал лёгкую вину. — Я не только прогнал тех, кто хотел его обидеть, но и угостил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остановился, потирая переносицу, и с недоверием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Угостил его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Если не веришь, спроси у Линь Мяня… Ой, нет, ведь Линь Мянь сейчас тебя даже не замечает? Ты выглядишь неплохо, но как ты умудрился так провалиться, ухаживая за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замолчал, а водитель украдкой посмотрел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Сяо Цунъи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 просто угостил его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 Нин действительно принял Линь Мяня, это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смягчился, Си Нин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вижу, как ты весь день ходишь угрюмый, как будто от тоски по любви. Я решил найти Линь Мяня и извиниться, ведь раньше я вёл себя неправильно. Но как раз наткнулся на нескольких человек, которые окружили Линь Мяня и выбросили его обед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Цунъи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запомнил имён, это был омега, который тебе нравится, — Си Нин успокаивающе посмотрел на него. — К счастью, я пришёл вовремя, но ланч-бокс Линь Мяня разбился. Купи ему новый и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на мгновение задумался, затем серьёзно посмотрел на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стал так заботиться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кажется, я немного вышел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отвернулся к окну, делая вид, что ему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я просто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больше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Си Нина, точнее, тела, в котором он находился, постоянно жили за границей, и всем в доме управлял управляющий Линь. Когда они вернулись домой, тётя уже приготовила ужин, накрыв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почувствовал, что у него нет аппетита. Сославшись на недомогание, он попросил тётю приготовить ему что-нибудь лёгкое, например,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перед тем как подняться наверх, Си Нин вернулся. — У нас есть ланч-бокс? Упакуйте мне что-нибудь, я завтра возьму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Цунъи и остальные удивлённо посмотрели на него. Сяо Нин никогда раньше не брал еду в школу, считая это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первой отреагировала, не одобряя: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как можно есть вчерашнюю еду? Завтра я приготовлю свежую, и водитель отвезёт её в школу. Лучше что-нибудь лёгкое и полезное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 секунду задумался и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живут богатые.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принесли специально приготовленную кашу, а тётя любезно положила немного солений, но Си Нин, зажав нос, выбросил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домашнего задания, то учитывая прежние успехи Сяо Нина, Си Нин осторожно выбрал лишь часть вопросов и написал правильные ответы, а остальное сделал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умылся, он включил в комнате небольшой ночник и, при мягком свете, рано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проходя через столовую, Си Нин специально выбрал два самых аппетитных пирожных и положил их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как раз спускался вниз и спокойно сказал Си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вместе, водитель уже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стал отказываться. Вскоре после того как они сели в машину, Сяо Цунъи достал новый ланч-бокс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сейчас не хочет меня видеть, так что передай ему этот ланч-бокс, скажи, что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помня вчерашний урок,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нужно передавать лично. Он весь день в классе, куда он денется, даже если не захочет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