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молча убрал ланч-бокс, и вскоре Си Нин получил уведомление о добавлении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линия слегка отклонилась, но вероятность воссоединения главной пары увеличилась на 30%, награда: 2 очка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незначительно, Си Нин всё равно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класс, Сун Чжоу уже сидел на своём месте. Си Нин достал маленький пирожное и незаметно протянул его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посмотрел в сторону, но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вчерашнюю булочку, — объяснил Си Нин, другой рукой доставая ещё одно пирожное и показывая, что у него есть своё. — Это тебе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пришлось убрать руку. Он развернул своё пирожное и откусил, но тут же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Чжоу был рядом, почему же он снова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повернулся, глядя на профиль Сун Чжоу, и снова откусил. Несмотря на сильный голод, он всё равно не мог есть. Клубничный кусочек на пирожном был слишком сладким и приторным. Си Нин не выдержал, встал и пошёл в угол класса, где выплюнул всё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Пирожное, от которого он откусил, тоже сразу выбросил. Система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баг, возможно, его производительность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хотелось это говорить, как заботливой системе, она всё же проанализировала другую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носитель может есть только то, что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Сун Чжоу, тем меньше он испытывал отвращения к еде, но если это было не от Сун Чжоу, он всё равно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в ярости. Он некоторое время смотрел на другое пирожное, затем внезапно встал, подошёл к Линь Мяню и положил его на его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вздрогнул. Подняв голову, он увидел, что Си Нин уже повернулся и ушёл. Под взглядами окружающих он поспешно убрал пирожное в парту, а кончики ушей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пирожное было от Сяо Нина или от Сяо Цунъи? Линь Мянь почувствовал ожидание от обеих возможностей и мысленно ругал себя за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Си Нина заметил Сун Чжоу. Он провёл пальцами по странице книги, но на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уроком водитель принёс Си Нину обед — огромный трёхъярусный ланч-бокс, но Си Нин смотрел на него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ланч-бокс сохраняет тепло, вы можете просто открыть его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молча кивнул, взял огромный ланч-бокс и вернулся на своё место. По пути одноклассники с любопытством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вкусно это ни было, он не мог есть.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последний звонок перед обедом, большинство учеников вышли из класса, чтобы найти место для еды. Сун Чжоу достал свой ланч-бокс и, похоже, тоже собирался уйти. Си Нин быстро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вежлив, и Сун Чжоу незаметно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Си Нин украдкой посмотрел на ланч-бокс в руках Сун Чжоу, обдумывая, как уговорить его поменяться. — Могу я посмотреть, что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оставался бесстрастным, но внезапно за окном класса поднялся шум. Си Нин оглянулся — похоже, Сяо Цунъи искал Линь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Сун Чжоу тоже может отвлечься на Линь Мяня, Си Нин крепко схватил его за руку, не давая ему развернуться: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в последнее время плохой аппетит, хочется чего-то простого, а тётя всегда делает слишком много.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почувствовал странное ощущение, уголок его рта дрогнул, и он пошевелил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сопротивление, Си Нин запаниковал и крепче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Я тебе не наврежу.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просьба странная. Но хотя насильно мил не будешь, может, в следующий раз всё получится само собой? Он верил, что сможет установить с Сун Чжоу хорошие «дружеские отношения соседей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пошевелил губами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нормально поесть. На самом деле он был настолько голоден, что у него почти не было сил, и Сун Чжоу мог бы легко оттолкнуть его, если бы приложил чуть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сдержался и в конце концов сдался, подвинув свой ланч-бокс к Си Нину и открыв крышку. В его глазах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 глазах Сун Чжоу был избалованным и капризным богатым молодым господином, к тому же омегой. Независимо от того, было ли это его капризом или попыткой унизить, Сун Чжоу не мог открыто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Чжоу согласился, Си Нин быстро достал свой роскошный ланч-бокс и поставил его на парту, боясь,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свои палочки, изящные резные кончики которых не сочетались с алюминиевым ланч-боксом. Внутри на белом рисе лежали лишь два кусочка мяса, а остальное было просто обжаренными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ланч-боксе Сун Чжоу было три яруса, внутри которых находились три мясных и два овощных блюда, а также суп. Ингредиенты были высшего качества, а блюда выглядели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долго смотрел на эти блюда, не притрагиваясь к ним, а Си Нин ел с удовольствием. Он был настолько голоден, что двигался медленно, но каждый кусок приносил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раньше был обычным ребёнком из простой семьи и никогда не пробовал деликатесов. В его нынешнем состоянии он был готов есть даже рис с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съел половину ланч-бокса, затем поднял глаза и увидел, что Сун Чжоу молча смотрит на него, а его еда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Сун Чжоу больше походил на того, у кого нет аппетита. Си Нин смущённо почесал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ещё оставались несколько учеников, которые с любопытством смотрели на них, но Си Нин одним взглядом заставил их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свою еду без каких-либо признаков отвращения, и Сун Чжоу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ошибался, и Си Нин имел в виду не то,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Нин внезапно схватился за шею, его лицо стало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снова вышли из-под контроля. Система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твоя сила воли слишком слаба, хорошо, что ты всего лишь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задумался над этими словами, чувствуя, что что-то не так. В то же время Сун Чжоу уловил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удар, и он крепче сжал палочки, опустив голову и взяв кусочек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Ланч-бокс Сун Чжоу не сохранял тепло слишком хорошо, и еда уже остыла, но Си Нин всё равно съел большую часть. Сун Чжоу же съел лишь немного и больше не хотел, глядя на полную парту еды, не зная,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ещё не привык. Си Нин сам убрал оба ланч-бокса и высказал свою настоящую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может, будем… так менять 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будущем? Так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тихо повторил слова Си Нина, словно спрашивая,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приносить что угодно,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наелся и понял, что Сун Чжоу, вероятно, не хотел отказывать ему, а просто не хотел проблем. Но ему было всё равно, что думал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завтрак и ужин всё ещё оставались нерешёнными, Си Нин не спешил, решив 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говорила, что у него слабая сила воли, и, возможно, это было так. Но больше всего он просто не хотел мучить себя. Болеть и работать одновременно было тяжело, зачем же ещё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молчал, не зная, что думать. В этот момент Линь Мянь медленно подошёл и протянул Си Нину новый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вещи от твоего брата, верни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ланч-бокс разбился, а после уроков он забыл купить новый. В обед Сяо Цунъи лично принёс ему новый и настойчиво вручил, после чего ушёл, вызвав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решил вести себя так, будто не знает Сяо Цунъи, и вещи от него принимать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 секунду опешил. Ланч-бокс — и два человека уже в замешательстве. Он скрестил руки и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сам, я не буду делать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 так резко, что Линь Мянь, неожиданно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его выброшу!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подумал: «Какое мне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выдала уведомления о задании, значит, выбрасывание ланч-бокса не повлияет на сюжет, и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сидел на стуле, не выражая никаких эмоций. Линь Мянь, смущённый, действительно пошёл к мусорному ведру и выбросил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раньше тоже дарил ему вещи, но это был первый раз, когда он выбросил подаренное, да ещё и при его брате. Линь Мянь нервничал, возвращаясь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выбросил,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