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молча убрал ланч-бокс, и вскоре Си Нин получил уведомление о добавлении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линия слегка отклонилась, но вероятность воссоединения главной пары увеличилась на 30%, награда: 2 очка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незначительно, Си Нин всё равно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класс, Сун Чжоу уже сидел на своём месте. Си Нин достал маленький пирожное и незаметно протянул его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посмотрел в сторону, но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вчерашнюю булочку, — объяснил Си Нин, другой рукой доставая ещё одно пирожное и показывая, что у него есть своё. — Это тебе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пришлось убрать руку. Он развернул своё пирожное и откусил, но тут же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Чжоу был рядом, почему же он снова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повернулся, глядя на профиль Сун Чжоу, и снова откусил. Несмотря на сильный голод, он всё равно не мог есть. Клубничный кусочек на пирожном был слишком сладким и приторным. Си Нин не выдержал, встал и пошёл в угол класса, где выплюнул всё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Пирожное, от которого он откусил, тоже сразу выбросил. Система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баг, возможно, его производительность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не хотелось это говорить, как заботливой системе, она всё же проанализировала другую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носитель может есть только то, что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Сун Чжоу, тем меньше он испытывал отвращения к еде, но если это было не от Сун Чжоу, он всё равно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в ярости. Он некоторое время смотрел на другое пирожное, затем внезапно встал, подошёл к Линь Мяню и положил его на его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вздрогнул. Подняв голову, он увидел, что Си Нин уже повернулся и ушёл. Под взглядами окружающих он поспешно убрал пирожное в парту, а кончики ушей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пирожное было от Сяо Нина или от Сяо Цунъи? Линь Мянь почувствовал ожидание от обеих возможностей и мысленно ругал себя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Си Нина заметил Сун Чжоу. Он провёл пальцами по странице книги, но на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последним уроком водитель принёс Си Нину обед — огромный трёхъярусный ланч-бокс, но Си Нин смотрел на него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ланч-бокс сохраняет тепло, вы можете просто открыть его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молча кивнул, взял огромный ланч-бокс и вернулся на своё место. По пути одноклассники с любопытством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вкусно это ни было, он не мог есть.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последний звонок перед обедом, большинство учеников вышли из класса, чтобы найти место для еды. Сун Чжоу достал свой ланч-бокс и, похоже, тоже собирался уйти. Си Нин быстро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вежлив, и Сун Чжоу незаметно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Си Нин украдкой посмотрел на ланч-бокс в руках Сун Чжоу, обдумывая, как уговорить его поменяться. — Могу я посмотреть, что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оставался бесстрастным, но внезапно за окном класса поднялся шум. Си Нин оглянулся — похоже, Сяо Цунъи искал Линь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Сун Чжоу тоже может отвлечься на Линь Мяня, Си Нин крепко схватил его за руку, не давая ему развернуться: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в последнее время плохой аппетит, хочется чего-то простого, а тётя всегда делает слишком много. Может,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почувствовал странное ощущение, уголок его рта дрогнул, и он пошевелил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сопротивление, Си Нин запаниковал и крепче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Я тебе не наврежу.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просьба странная. Но хотя насильно мил не будешь, может, в следующий раз всё получится само собой? Он верил, что сможет установить с Сун Чжоу хорошие «дружеские отношения соседей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пошевелил губами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нормально поесть. На самом деле он был настолько голоден, что у него почти не было сил, и Сун Чжоу мог бы легко оттолкнуть его, если бы приложил чуть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сдержался и в конце концов сдался, подвинув свой ланч-бокс к Си Нину и открыв крышку. В его глазах читалась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 глазах Сун Чжоу был избалованным и капризным богатым молодым господином, к тому же омегой. Независимо от того, было ли это его капризом или попыткой унизить, Сун Чжоу не мог открыто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Чжоу согласился, Си Нин быстро достал свой роскошный ланч-бокс и поставил его на парту, боясь, что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свои палочки, изящные резные кончики которых не сочетались с алюминиевым ланч-боксом. Внутри на белом рисе лежали лишь два кусочка мяса, а остальное было просто обжаренными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ланч-боксе Сун Чжоу было три яруса, внутри которых находились три мясных и два овощных блюда, а также суп. Ингредиенты были высшего качества, а блюда выглядели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долго смотрел на эти блюда, не притрагиваясь к ним, а Си Нин ел с удовольствием. Он был настолько голоден, что двигался медленно, но каждый кусок приносил ему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раньше был обычным ребёнком из простой семьи и никогда не пробовал деликатесов. В его нынешнем состоянии он был готов есть даже рис с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съел половину ланч-бокса, затем поднял глаза и увидел, что Сун Чжоу молча смотрит на него, а его еда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Сун Чжоу больше походил на того, у кого нет аппетита. Си Нин смущённо почесал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ещё оставались несколько учеников, которые с любопытством смотрели на них, но Си Нин одним взглядом заставил их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свою еду без каких-либо признаков отвращения, и Сун Чжоу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ошибался, и Си Нин имел в виду не то,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 Нин внезапно схватился за шею, его лицо стало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снова вышли из-под контроля. Система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твоя сила воли слишком слаба, хорошо, что ты всего лишь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задумался над этими словами, чувствуя, что что-то не так. В то же время Сун Чжоу уловил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удар, и он крепче сжал палочки, опустив голову и взяв кусочек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Ланч-бокс Сун Чжоу не сохранял тепло слишком хорошо, и еда уже остыла, но Си Нин всё равно съел большую часть. Сун Чжоу же съел лишь немного и больше не хотел, глядя на полную парту еды, не зная,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ещё не привык. Си Нин сам убрал оба ланч-бокса и высказал свою настоящую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может, будем… так менять 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будущем? Так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тихо повторил слова Си Нина, словно спрашивая,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приносить что угодно,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наелся и понял, что Сун Чжоу, вероятно, не хотел отказывать ему, а просто не хотел проблем. Но ему было всё равно, что думал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завтрак и ужин всё ещё оставались нерешёнными, Си Нин не спешил, решив 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у него слабая сила воли, и, возможно, это было так. Но больше всего он просто не хотел мучить себя. Болеть и работать одновременно было тяжело, зачем же ещё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молчал, не зная, что думать. В этот момент Линь Мянь медленно подошёл и протянул Си Нину новый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вещи от твоего брата, верни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ланч-бокс разбился, а после уроков он забыл купить новый. В обед Сяо Цунъи лично принёс ему новый и настойчиво вручил, после чего ушёл, вызвав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решил вести себя так, будто не знает Сяо Цунъи, и вещи от него принимать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 секунду опешил. Ланч-бокс — и два человека уже в замешательстве. Он скрестил руки и не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сам, я не буду делать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 так резко, что Линь Мянь, неожиданно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его выброшу!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подумал: «Какое мне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выдала уведомления о задании, значит, выбрасывание ланч-бокса не повлияет на сюжет, и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сидел на стуле, не выражая никаких эмоций. Линь Мянь, смущённый, действительно пошёл к мусорному ведру и выбросил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раньше тоже дарил ему вещи, но это был первый раз, когда он выбросил подаренное, да ещё и при его брате. Линь Мянь нервничал, возвращаясь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выбросил,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