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сказать Си Нину что-то ещё, но ум его был пуст. Глядя на ланч-бокс, который ещё не успели убрать со стола, он начал говорить ни о чём: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довольно хороший ланч-бокс. Где ты его купил? После уроков я тоже куплю себе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ланч-бокс Сун Чжоу. Си Нин сразу насторожился. Как это может быть связано с Сун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прикрыть ланч-бокс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покупать такой же, как у других? К тому же это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не был глупцом. Он явно видел, как утром Си Нин принёс в класс огромный ланч-бокс, а теперь утверждал, что этот — его. Он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противный, как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 Си Нин, который долго нервничал, только теперь успокоился, увидев, что система не сняла с него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рядом Сун Чжоу вдруг протянул руку, вытащил свой ланч-бокс из-под руки Си Нина и положил его обратно на свою парту. Его профиль больше не выглядел таким холодным,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задумался, затем достал телефон и отправил Сяо Цунъи сообщение, что Линь Мянь выбросил подарок, который он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больше не блокировал его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послеобеденных занятий система внезапно выдала уведомление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 проведёт пробный план взаимопомощи один на один. Вероятность того, что Линь Мянь и Сун Чжоу со временем влюбятся, составляет 30%, а вероятность разрушения сюжета — 70%.]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одна строка текста. Си Нин удивился, но после урока классный руководитель вошёл с пачкой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 предложен план взаимопомощи между учениками. Я обсудил это с преподавателями и заранее распределил вас по группам. Всем сначала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получил бланк, он сразу понял, в чём дело. Этот план взаимопомощи предполагал, что два ученика объединяются в пару, чтобы помогать друг другу с учёбой. Имена Линь Мяня и Сун Чжоу были написаны в одной строке — их определили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гендерных факторов, альфы и омеги должны были объединяться либо с представителями своего пола, либо с бетами. Затем, основываясь на слабых сторонах каждого, распределяли пары. Си Нин был определён в пару с омегой-девушкой.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бланке слабым предметом Сун Чжоу был указан физика, а Линь Мянь как раз был старостой по физике и всегда занимал первое место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есть возражения по поводу распределения, вы можете высказаться. План пробный, на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возможность для Линь Мяня и Сун Чжоу побыть наедине. Они могли даже договориться встретиться на выходных, чтобы вместе делать домашнее задание. В голове Си Нина зазвучали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Линь Мяню и Сун Чжоу быть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поменять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Си Нин, классный руководитель слегка закатил глаза, но кивнул, разрешая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быть в группе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усомнился, правильно ли он услышал, и попросил Си Нина повторить.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 группе с Сун Чжоу? Чем ты 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Чжоу все оценки были хорошие, кроме физики. Один предмет тянул его общий рейтинг вниз. Классный руководитель, который сам преподавал физику, хотел, чтобы Линь Мянь помог Сун Чжоу с физикой, а Сун Чжоу, в свою очередь, помог Линь Мяню с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Взаимопомощь — это не шутки. Хотя это пробный план, позже руководство школы будет проверять результаты, и все должны отнестись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Сун Чжоу проблемы с физикой. Я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система. Даже если бы это была задача по квантовой механике, он бы объяснил её Сун Чжоу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взгляд на профиль Си Нина. Тот выглядел серьёзным и решительным, но все знали, что его оценки по физике были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усмехнулся, покачал головой и взял учебник по физике, случайно открыв его на одной из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так. Выйди и реши задачу номер 5 на странице 14. Если решишь правильно, то я позволю тебе быть в группе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 Нин не справится, он не только не достигнет своей цели, но и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испугался и сразу вышел к доске. Он не взял свой учебник, а использовал тот, что был у классного руководителя, чтобы показать, что он не списывает.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Си Нин был очень высокомерным, никого не уважал и за более чем год учёбы в старшей школе не завёл ни одного друга. Его репутация в классе была на дне. Ученики, наблюдавшие за происходящим, быстро открыли указанную страницу и с злорадством ждали, когда Си Нин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некоторое время смотрел на задачу, не двигаясь. Классный руководитель подгонял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— Си Нин спокойно взял мел и начал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внимательно следил за Си Нином, и только когда тот написал две строчки, его брови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внизу тоже нервничал. Хотя действия Си Нина выглядели так, будто он специально против него, Линь Мянь не хотел, чтобы Си Нин опозорился, ведь тот был очень гордым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того как Си Нин писал всё больше и больше на доске, Линь Мянь не мог не раскрыть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закончил писать ответ, он потряс слегка онемевшей рукой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которые лучше всех разбирались в физике, внимательно изучили решение Си Нина и были поражены. К тому же, задача, которую выбрал классный руководитель, ещё не была задана на дом, и раньше они не решали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глубоко посмотрел на Си Нина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Ты будешь в группе 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как Си Нин справился с задачей. Раз уж он дал слово, то не мог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вернулся на своё место под взглядами, полными удивления, восхищения и сомнения, и заметил, что Сун Чжоу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в глазах Сун Чжоу не было никаких эмоций, как будто человека, которого только что поменяли в группе,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действительно разбираюсь в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Сун Чжоу появилась лёгкая улыбка,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заинтересованный человек, Линь Мянь, был в полной растерянности. Судя по скорости и логике решения задачи Си Нином, он явно был лучше его, старосты по физике. Но если Си Нин так хорошо разбирается в физике, почему он раньше скрывал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потому что он, Линь Мянь, был старостой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размышлял об этом, но так и не пришёл к определённому выводу. Он невольно повернул голову, чтобы взглянуть на Си Нина, и их взгляды встретились. Линь Мянь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обратил на это внимания. Он ждал, что система наградит его очками за задание, но спустя долгое время получил всего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слегка отклонена, но вероятность воссоединения главной пары увеличилась на 10%. Награда: 1 очко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сюжетная линия отклонилась? Он же разрушил идеальную возможность для Линь Мяня и Сун Чжоу побыть наедине, а вероятность увеличилась всего на 10%?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понимала, что происходит, и могла только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потому что Линь Мянь выбросил тот ланч-бокс? Сейчас ситуация между главными героями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головную боль. Он посмотрел на небо за окном и решил ещё раз попросить своего брата проявить инициативу.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попрошу другого водителя забрать меня. Ты после уроков отвези Линь Мяня домой. Скоро может пойти дождь.]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ответил спустя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[…Хорошо,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за окном действительно пошёл мелкий дождь. Си Нин собирал вещи, когда Сун Чжоу протянул ему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её и увидел, что внутри были рукописные заметки на английском, явно сделанные самим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Сун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напряжение. Он только думал о том, как не дать Линь Мяню и Сун Чжоу быть в одной группе, но забыл о настоящей цели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нужна эта тетрадь? — Си Нин слегка смутился. Он ничего не подготовил для Сун Чжоу, и тетрадь в его руках казалась слегка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был почти на голову выше Си Нина, даже сидя он был выше. Он слегка наклонился, полуопустив глаза, и бессознательно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удивился, и Сун 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Утренние занятия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Си Нин, как обычно, выпил немного кашу, сделал домашнее задание и достал тетрадь Сун Чжоу, чтобы просмотреть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был очень внимательным. В тетради были записаны все времена, грамматические формы, слова, которые легко перепутать, и ошибки. Си Нин смотрел на всё это и не мог не восхититься. Хорошо, что эта тетрадь не попала в руки Линь Мяня. Внимательность всегда была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