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сказать Си Нину что-то ещё, но ум его был пуст. Глядя на ланч-бокс, который ещё не успели убрать со стола, он начал говорить ни о чём: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довольно хороший ланч-бокс. Где ты его купил? После уроков я тоже куплю себе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ланч-бокс Сун Чжоу. Си Нин сразу насторожился. Как это может быть связано с Сун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прикрыть ланч-бокс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покупать такой же, как у других? К тому же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не был глупцом. Он явно видел, как утром Си Нин принёс в класс огромный ланч-бокс, а теперь утверждал, что этот — его. Он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противный, как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Си Нин, который долго нервничал, только теперь успокоился, увидев, что система не сняла с него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рядом Сун Чжоу вдруг протянул руку, вытащил свой ланч-бокс из-под руки Си Нина и положил его обратно на свою парту. Его профиль больше не выглядел таким холодным,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задумался, затем достал телефон и отправил Сяо Цунъи сообщение, что Линь Мянь выбросил подарок, который он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больше не блокировал его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послеобеденных занятий система внезапно выдала уведомление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[Школа проведёт пробный план взаимопомощи один на один. Вероятность того, что Линь Мянь и Сун Чжоу со временем влюбятся, составляет 30%, а вероятность разрушения сюжета — 70%.]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одна строка текста. Си Нин удивился, но после урока классный руководитель вошёл с пачкой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 предложен план взаимопомощи между учениками. Я обсудил это с преподавателями и заранее распределил вас по группам. Всем сначала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получил бланк, он сразу понял, в чём дело. Этот план взаимопомощи предполагал, что два ученика объединяются в пару, чтобы помогать друг другу с учёбой. Имена Линь Мяня и Сун Чжоу были написаны в одной строке — их определили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гендерных факторов, альфы и омеги должны были объединяться либо с представителями своего пола, либо с бетами. Затем, основываясь на слабых сторонах каждого, распределяли пары. Си Нин был определён в пару с омегой-девушкой.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бланке слабым предметом Сун Чжоу был указан физика, а Линь Мянь как раз был старостой по физике и всегда занимал первое место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возражения по поводу распределения, вы можете высказаться. План пробный, на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возможность для Линь Мяня и Сун Чжоу побыть наедине. Они могли даже договориться встретиться на выходных, чтобы вместе делать домашнее задание. В голове Си Нина зазвучали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Линь Мяню и Сун Чжоу быть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поменять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Си Нин, классный руководитель слегка закатил глаза, но кивнул, разрешая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быть в группе 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усомнился, правильно ли он услышал, и попросил Си Нина повторить.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в группе с Сун Чжоу? Чем ты можешь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Чжоу все оценки были хорошие, кроме физики. Один предмет тянул его общий рейтинг вниз. Классный руководитель, который сам преподавал физику, хотел, чтобы Линь Мянь помог Сун Чжоу с физикой, а Сун Чжоу, в свою очередь, помог Линь Мяню с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Взаимопомощь — это не шутки. Хотя это пробный план, позже руководство школы будет проверять результаты, и все должны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Сун Чжоу проблемы с физикой. Я 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система. Даже если бы это была задача по квантовой механике, он бы объяснил её Сун Чжоу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поднял взгляд на профиль Си Нина. Тот выглядел серьёзным и решительным, но все знали, что его оценки по физике были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усмехнулся, покачал головой и взял учебник по физике, случайно открыв его на одной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так. Выйди и реши задачу номер 5 на странице 14. Если решишь правильно, то я позволю тебе быть в группе 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Нин не справится, он не только не достигнет своей цели, но и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испугался и сразу вышел к доске. Он не взял свой учебник, а использовал тот, что был у классного руководителя, чтобы показать, что он не списывает.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Си Нин был очень высокомерным, никого не уважал и за более чем год учёбы в старшей школе не завёл ни одного друга. Его репутация в классе была на дне. Ученики, наблюдавшие за происходящим, быстро открыли указанную страницу и с злорадством ждали, когда Си Нин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некоторое время смотрел на задачу, не двигаясь. Классный руководитель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могу, — Си Нин спокойно взял мел и начал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внимательно следил за Си Нином, и только когда тот написал две строчки, его брови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внизу тоже нервничал. Хотя действия Си Нина выглядели так, будто он специально против него, Линь Мянь не хотел, чтобы Си Нин опозорился, ведь тот был очень гордым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того как Си Нин писал всё больше и больше на доске, Линь Мянь не мог не раскрыть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закончил писать ответ, он потряс слегка онемевшей рукой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которые лучше всех разбирались в физике, внимательно изучили решение Си Нина и были поражены. К тому же, задача, которую выбрал классный руководитель, ещё не была задана на дом, и раньше они не решали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глубоко посмотрел на Си Нина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Ты будешь в группе 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как Си Нин справился с задачей. Раз уж он дал слово, то не мог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вернулся на своё место под взглядами, полными удивления, восхищения и сомнения, и заметил, что Сун Чжоу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в глазах Сун Чжоу не было никаких эмоций, как будто человека, которого только что поменяли в группе,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действительно разбираюсь в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Сун Чжоу появилась лёгкая улыбка,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заинтересованный человек, Линь Мянь, был в полной растерянности. Судя по скорости и логике решения задачи Си Нином, он явно был лучше его, старосты по физике. Но если Си Нин так хорошо разбирается в физике, почему он раньше скрывал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потому что он, Линь Мянь, был старостой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размышлял об этом, но так и не пришёл к определённому выводу. Он невольно повернул голову, чтобы взглянуть на Си Нина, и их взгляды встретились. Линь Мянь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обратил на это внимания. Он ждал, что система наградит его очками за задание, но спустя долгое время получил всего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слегка отклонена, но вероятность воссоединения главной пары увеличилась на 10%. Награда: 1 очко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сюжетная линия отклонилась? Он же разрушил идеальную возможность для Линь Мяня и Сун Чжоу побыть наедине, а вероятность увеличилась всего на 10%?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понимала, что происходит, и могла только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потому что Линь Мянь выбросил тот ланч-бокс? Сейчас ситуация между главными героями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почувствовал головную боль. Он посмотрел на небо за окном и решил ещё раз попросить своего брата проявить инициативу.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попрошу другого водителя забрать меня. Ты после уроков отвези Линь Мяня домой. Скоро может пойти дождь.]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ответил спустя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[…Хорошо,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закончились, за окном действительно пошёл мелкий дождь. Си Нин собирал вещи, когда Сун Чжоу протянул ему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её и увидел, что внутри были рукописные заметки на английском, явно сделанные самим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Сун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почувствовал напряжение. Он только думал о том, как не дать Линь Мяню и Сун Чжоу быть в одной группе, но забыл о настоящей цели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нужна эта тетрадь? — Си Нин слегка смутился. Он ничего не подготовил для Сун Чжоу, и тетрадь в его руках казалась слегка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был почти на голову выше Си Нина, даже сидя он был выше. Он слегка наклонился, полуопустив глаза, и бессознательно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удивился, и Сун 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занятия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Си Нин, как обычно, выпил немного кашу, сделал домашнее задание и достал тетрадь Сун Чжоу, чтобы просмотреть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был очень внимательным. В тетради были записаны все времена, грамматические формы, слова, которые легко перепутать, и ошибки. Си Нин смотрел на всё это и не мог не восхититься. Хорошо, что эта тетрадь не попала в руки Линь Мяня. Внимательность всегда была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