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хотела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Сегодня я могла бы за минуту предложить пять способов решения этой задачи. Он смог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Си Нин слегка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опять нарушил образ. Я ведь должен быть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может придумать оправдание, например, что ты раньше уже решал такую задачу в другом месте. Просто обмани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мне ещё нужно помогать Сун Чжоу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даже отдал ему свои заметки по английскому и попросил завтра прийти пораньше на утренние занятия. Он отобрал Сун Чжоу у Линь Мяня, как он мог теперь оставить его без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совсем понимала, для неё Сун Чжоу был всего лишь багом: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купи ему несколько учебников по физике? Это удобно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проигнорировал её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выбрать несколько задач, как сегодня, я их перепишу.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 ящике новую тетрадь и переписал в неё десяток задач по физике с решениями. Когда рука уже начала болеть, он с удовлетворением положил тетрадь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выходя из дома, он остановился в столовой, взял один пирог, сделал несколько шагов и вернулся, чтобы взять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встал рано и ушёл, не дожидаясь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Линь Мянь тоже был. Си Нин положил маленький пирог на его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попросил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ещё не успел понять, что происходит, как Си Нин наклонился и тихо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всё. Если выбросишь…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Линь Мянь сам додумал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пирог он отдал Сун Чжоу. Тот тоже отказался, но Си Нин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Это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колебался, но в конце концов взял пирог. Из-за того, что он лежал в рюкзаке, крем на пироге слегка примялся и прилип к упаковке, но всё равно выглядел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пирог на место, а Си Нин снова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 утром? Сам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кивнул и указал на учебник по английскому, предлагая начать утренние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ел дома, но не сам готовил, а взял хлеб из пекарни Синьсинь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говорить больше, Си Нин не стал настаивать и достал тетрадь с физическими задачами, которую написал прошлой ночью: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 Если что-то будет непонятно,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системой он мог бы объяснить каждую задачу пятью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взял тетрадь, просмотрел её и сразу понял, что она новая, а записи, судя по всему, Си Нин сделал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достал учебник по английскому, но краем глаза следил за Сун Чжоу. Когда тот убрал тетрадь, он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хороший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молодец, — похвалила система, заодно похвалив и себя. — Со мной ты можешь быть первым в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таким же, как и вчера. Водитель заранее принёс еду Си Нину, и они с Сун Чжоу снова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Чжоу вёл себя более естественно, ел то, что хотел, и в конце даже выпил тарелку супа, тщательно пережёвывая каждый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парты заинтересовались их поведением, и один из учеников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сам принёс так много еды. Зачем ты ешь чужую?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подумал о характере своего персонажа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нравится.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последние дни Си Нин вёл себя спокойно и не приставал к Линь Мяню, а вместо этого обратил внимание на незаметного Сун Чжоу, да ещё и подтянул физику, некоторые ученики начали им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Си Нина, ученик молча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 Чжоу принёс немного гороха с мясом, а оставшиеся овощи были брокколи, возможно, вчерашние, которые не поместились в контейнер. Си Нин ничуть не возражал и с аппетитом доел всю коробку, поливая её соусом от гороха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завтракал, а ужинал только лёгкой кашей, поэтому обед становился самым долгожданным приёмом пищи. Си Нин почувствовал, что переел, и, закончив, откинулся на спинку стула, массируя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пододвинул ему остатки супа. Сам он пил из отдельной бумажной кружки, которую взял у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приготовила суп из грибов и курицы. Для других запах был приятным и аппетитным, но для Си Нина это был настоящий кошмар. Он зажал нос и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молча убрал тарелку и аккуратно расставил посуду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второго курса отдыхали только раз в две недели, и Си Нин был вынужден снова погрузиться в рутину школьной жизни. Единственное, что его беспокоило, — это постоянное чувство голода по утрам и вечерам, но в остальном дни проходили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приносил Сун Чжоу, постепенно становилась разнообразнее. Си Нин понимал, что это было специально для него, хотя возможности Сун Чжоу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чувствовал себя неловко. Хотя он менялся едой с Сун Чжоу, это создавало дополнительную нагрузку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Давать деньги напрямую казалось неправильным, и Си Нин решил запомнить это, чтобы позже как-то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выходным в первом классе прошёл очередной урок физкультуры, и система выдала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Мянь упадёт в обморок на физкультуре. Вероятность того, что Сун Чжоу отведёт его в медпункт, составляет 60%. Вероятность разрушения сюжета — 10%.]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разрушения сюжета была всего 10%, Си Нин не расслаблялся и внимательно следил за Линь Мянем во время построения на физкультуре.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этот эпизод был предвестником того, что Линь Мянь начнёт проявлять свои особенности. В медпункте врач не обратил на это внимания и просто велел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небольшой эпизод, но с участием Сун Чжоу всё могло измениться. Си Нин не упустил бы шанса исправить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разомнёмся, — хлопнул в ладоши учитель физкультуры. Когда ученики немного размяли суставы, он указал на беговую дорожку. — Три круга. Омеги тоже бегут. Вы всё время сидите в классе, никто не освобождается.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начали строиться в случайном порядке. Си Нин постарался встать ближе к Линь Мяню и побежал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круга — это примерно 1 600 метров. Линь Мянь закончил бег с трудом, его лицо покраснело, он наклонился, опираясь на колени,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бега не отдыхайте сразу, продолжайте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подгонял всех, и Линь Мянь медленно поднялся. На ярком солнце он вдруг почувствовал головокружение, как раз в тот момент, когда мимо проходил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Мянь вот-вот упадёт, Си Нин быстро подбежал и успел поддержать его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тело тоже не было привыкшим к физическим нагрузкам. Только что пробежав три круга, он чувствовал слабость в руках и ногах, и в следующую секунду упал на землю вместе с Линь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испугались. Си Нин быстро поднялся и приподнял Линь Мяня, который уже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раздвинул толпу и, увидев, что это бета, который упал в обморок, и его состояние не вызывало особого беспокойства, указал на одного из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отведи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которому указали, присел, чтобы взять Линь Мяня у Си Нина, но тот крепко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отведу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трудом поднял Линь Мяня, который был без сознания, и сам почувствовал, как у него темнеет в глазах. Сун Чжоу поддержал Линь Мяня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перевёл дух, но не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лучше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посмотрел в глаза Си Нину своими тёмными глазами, слегка нахмурив брови. Си Нин почувствовал странный страх, когда Сун Чжоу слегка потянул Линь Мяня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багу добиться своего! Он хочет разрушить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 силой потянул Линь Мяня обратно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я пойду.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уже отошёл, и началось свободное время. Ученики вокруг не понимали, что происходит, и смотрели то на одного, то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приоткрыл глаза. После обморока он всё ещё сохранял слабое сознание и услышал, как Си Нин предлагает отвести его в медпункт. Он с трудом открыл глаза, чтобы убедиться в этом,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