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вспомнил те феромоны, которые чувствовал раньше, и все они оставляли у него лишь одно ощущение —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почувствовав запах Си Нина, он ощутил нечто иное. Этот аромат заставлял его хотеть приблизиться, исследовать его, и даже можно было сказать, что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бета может притягиваться феромонами омеги, то действительно ли он был абсолютным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молча запомнил это, решив найти возможность проверить своё здоровье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закончил разбирать две задачи и почувствовал себя довольно хорошо. Позже, занимаясь английским, чтобы соблюсти вежливость, он также задал Сун Чжоу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быстро, и настало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ждал этого момента давно. Закрыв учебник, он посмотрел на часы, затем осторожно потянул за рукав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Си Нин старался выглядеть жалким, вспоминая, как с момента своего перемещения в этот мир он постоянно недоедал. Его искренность проявилась сама собой. — Сегодня у нашей домработницы выходной, я не умею готовить… и не хочу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почти ничего не ел, уже давно голоден, а после обеда ещё нужно продолжать делать домашку…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приготовил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прямолинеен, задав вопрос без обиняков, и Си Нин на мгновение застыл,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Чжоу был глубоким, и на этот раз Си Нин заметил в его глазах нотку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действительно было немного странным, но, раз уж дело зашло так далеко, Си Нин, собравшись с духом, встретился с ним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хочет, то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опустил глаза на рукав, где кончики пальцев Си Нина сжимали ткань, слегка ёрзая. Он сдержал свои эмоции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запах Си Нина, более насыщенный, чем раньше. Си Нин сейчас был в приподнятом и возбуждённом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Чжоу стал рассеянным, он невольно приблизился, желая приблизиться к источнику этого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прижаться к его шее, вдыхая аромат сантиметр за сантиметром.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приблизился, и Си Нин, не понимая, что происходит,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быстро пришёл в себя, подавив внутреннее беспокойство, отступил и потирая переносицу,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долго смотрел на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 на задачу? Кажется, он слабее, чем я,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стал задумываться об этом. Он ещё не полностью привык к гендерным установкам этого мира, смутно понимая, как контролировать и выпускать феромоны. Система, только что закончившая помогать ему с заданиями, отдыхала и не предупредила его, что феромонов стало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голоден? Я провожу тебя на кухню, в холодильнике, наверное, ещё есть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покорно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Домоправительница и водитель сами решали свои вопросы с едой, сегодня никто не готовил, и кухня была тихой. Си Нин провёл Сун Чжоу на кухню и начал рыться в шкафах и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которое обычно ели, домработница заказывала и готовила каждый день, зелени тоже осталось мало. Он нашёл только пакет картофеля и немного ветчины, в холодильнике было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явно не умел готовить, растерянно глядя на эти продукты. Сун Чжоу подошёл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остатки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снова засуетился, поставил продукты и пошёл искать рисоварку. Открыв её, он увидел, что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работала в доме Сяо уже несколько лет и давно привыкла не оставлять остатки еды. Всё, что не доели, выбрасывалось, она и сама не забирала еду домой. Си Нин выглядел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сам взял кастрюлю, нашёл шкаф с рисом и насыпал примерно на две порции, затем пошёл мыть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без тени нежелания. Си Нин смотрел на его профиль,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парте… какой же он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обмениваться ланч-боксами, сам предложил заниматься, а теперь, не задавая лишних вопросов, согласился приготовить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сбил сюжетную линию. Линь Мяню было нормально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так не особо любила этого бага Сун Чжоу, всегда подозревая его в скрытых мотивах. Теперь, заметив, что состояние Си Нина не в порядке, она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так долго голодал и ещё делал домашку всё утро, лучше отдохни немного, пусть он сам здесь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можно, — серьёзно ответил Си Нин. — Он всё-таки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сварил рис и начал чистить картофель. Си Нин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Чжоу почистил два картофеля, а Си Нин всё ещё стоял рядом. Он на мгновение остановился. — Нужно ещё подготовить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послушно встал. Разбить яйца он ещё мог. Когда он закончил, Сун Чжоу уже начал резать картофель и ветчину.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ограниченных ингредиентов он решил сделать жареный рис с ветчиной и яйцом, а картофель просто пожарить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настолько голоден, что у него подкашивались ноги. Ему было неудобно уходить, но и помочь он не мог. В конце концов, он присел на корточки, наблюдая, как Сун Чжоу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приготовил много риса, выбрав быстрый режим. Когда он закончил жарить картофель, рис был готов, и он начал готовить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лопатку и обернулся. Си Нин уже стоял за ним с двумя мисками, с нетерпением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богатый парень, которому не нужно беспокоиться о еде и одежде, выглядел как маленький беженец, который постоянно голодает. Сун Чжоу сначала налил 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Картофельные ломтики уже были на столе в столовой. Си Нин съел первый кусок риса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Сун Чжоу обычно приносил в школу. Свежеприготовленный жареный рис был ароматным, картофельные ломтики, хотя и простые, были вкусными. Простейшие ингредиенты вместе создали невероятно вкусное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Нин ел, Сун Чжоу молча наблюдал за ним. Увидев, что он жадно ест и даже поперхнулся, он поспешил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Порция, приготовленная Сун Чжоу, как раз хватило на две миски. Си Нин доел и с сожалением начал убирать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Сун Чжоу не приготовил больше, он бы оставил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посуды Сун Чжоу не пошёл наверх, а прислонился к лестнице,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комнаты, Си Нин хотел спросить, будут ли они делать домашку вместе после обеда: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шум у входной двери на первом этаже. Кто-то пытался войти снаружи. Си Нин услышал голос Сяо Цунъи, похоже, с ним был Линь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Цунъи вернулся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инстинктивно схватил Сун Чжоу и быстро спрятался в своей комнате, даже дверь закрыл тихо, боясь, что Сяо Цунъи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которого втянули внутрь, смотрел с недоумением. Си Нин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Сяо Цунъи, он бы обязательно начал задавать вопросы, и если бы Линь Мянь действительно был с ним, то увидеть Сун Чжоу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уже вошёл и поднимался по лестнице, в его голосе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ты бы весь день провёл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прижавшись к двери, подслушивал. Он явно слышал робкий голос Линь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одноклассником занимались, ты даже это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 требуют, чтобы вы были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двери комнаты. По шуму было понятно, что Линь Мянь пытался вырваться, но Сяо Цунъи крепко держал 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изучать?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Это похищение…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широко раскрыл глаза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развитие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проверила сюжетную линию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оригинального сюжета. Линь Мянь из-за взаимопомощи договорился с альфой встретиться в кафе для занятий. Сяо Цунъи случайно увидел это… и насильно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говорил без особой уверенности, его лицо покраснело, будто он хотел отказаться, но не мог. Сяо Цунъи смягчился, отпустил его, но всё ещё не давал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позволь мне помочь тебе. Всё, что ты хочешь изучить, я знаю. Разве я хуже того альфы из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ревности буквально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смотрел на это с интересом. Чем быстрее развивались отношения Сяо Цунъи и Линь Мяня, тем больше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мне помочь… — Линь Мянь был прижат к стене, на грани слёз. — Это было задание от учителя, почему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я? Ты всё это время то капризничал, то избегал меня. Ты даже не знаешь,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