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стуле Си Нин слегка дёрнулся, его запястье было крепко схвачено Сун Чжоу, который внезапно потянул его вниз.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другой рукой небрежно перевернул страницу учебника: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следующее мгновение прозвенел звонок, и учитель вошёл в класс с книгами. Увидев Лянь Цзэ, он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ученик, похоже, не из первого класса? Почему ещё не вернулся на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Цзэ лениво поднялся и вышел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Сун Чжоу отпустил руку Си Нина, не отрывая взгляда от книги,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потер запястье. У Сун Чжоу действительно сильная хватка. Боль он не чувствовал, но и не стал особо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же была в ярости. Она буквально готова была материализоваться, чтобы оттащить руку Сун Чжоу. Си Нин выслушал её жалобы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его так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самая преданная и заботливая интеллектуальная система, — с уверенностью заявила система, — отношусь к таким багам, которые влияют на сюжетную линию, как к врагам, которых нужно уничтожить. Не волнуйся, носитель, я защищу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Си Нин остался безучастным. 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среди учеников распространялись с невероятной скоростью. К концу дня Си Нин уже знал, что Сяо Цунъи отправился разбираться с Лянь Цзэ, и ему сказали ехать домой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чтобы успокоить Си Нина,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не беспокойтесь. У старшего молодого господина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 в машину, Си Нин заметил спину Линь Мяня на улице. Он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Сяо Цунъи пошёл к Лянь Цзэ, знает ли об этом Линь 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проверила и через мгновение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узнает об этом через неделю. Это важный момент сюжета, их отношения значительно продвинутся.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потирая кончик носа,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узнает об этом сегодня, изменится ли сюжетная линия?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подсказки задания система могла только предполагать: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характер Линь Мяня, узнав, он обязательно пойдёт к Сяо Цунъи. А учитывая характер Сяо Цунъи, он, вероятно, подумает, что Линь Мянь очень беспокоится о нём. Эффект будет похож на оригинальный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тоже так подумал. Сев в машину, он попросил водителя подъехать к Линь Мяню, опустил окно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Мянь, почему брат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должен быть со мной? Разве он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сделал вид, что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пойдёт разбираться с Лянь Цзэ, тем, кто сегодня приходил к тебе в класс. Я думал, он сначала зайдёт к тебе,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Линь Мянь понял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пошёл к Лянь Цзэ?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наверное, ещё на третьем этаже. Может, я пойду посмотрю…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бросил эти слова и поспешил обратно в школу. Си Нин, достигнув цели, улыбнулся и попросил водителя 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Си Нин получил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[Сюжетная линия вернулась в норму, вероятность воссоединения главной пары увеличилась на 50%, награда: 8 очков заданий.]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получил такую большую награду. Хотя её всё ещё не хватало на панацею, он понял, как можно быстро выполнять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немного ускорить взаимодействия Линь Мяня и Сяо Цунъи, можно ускорить их линию отношений. Например, то, что должно было произойти через неделю, случилось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спросил систему о дальнейшем развитии событий, но большинство из них были связаны с Лянь Цзэ, а некоторые, такие как медосмотр или спортивные соревнования, нельзя было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система нашла только один сюжет, который можно было ускорить: раннее проявление Линь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проявление Линь Мяня произошло естественно, без особых предзнаменований или поводов. Оно просто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помощью внешних сил ускорить его проявление, можно было бы ускорить многие события, связанные с этим, и вероятность воссоединения главной пары могла бы значительно возрасти.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помочь Линь Мяню проявиться?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думая, Си Нин решил найти возможность спросить у врача, который проверял его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обещал купить Си Нину торт, и через несколько дней действительно принёс ещё один, похожий на предыдущий, но с другим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Си Нин, как обычно, съел немного каши и быстро справился с небольшим тортом, вытирая уголки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Чжоу, решая задачи,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Вкуснее, чем то, что ты ешь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на мгновение задумался, вспомнив, что всегда говорил, что завтракал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те пирожные, которые он давал Сун Чжоу, он ни разу не видел, чтобы тот ел в школе. Каждый раз они просто исчезали в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подошёл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понравилась вчерашняя булочка с красной фасолью?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долго молчал, и Сун Чжоу, заметив это, поднял глаза. Си Нин выглядел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вчера… давал тебе булочку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пирожные делала домработница. В последнее время она изучала новые рецепты и каждый день готовила что-то новое для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не выразил особых эмоций,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их вообще не ел, правда? — Си Нин не поверил, что тот забыл так быстро. — Я не видел, чтобы ты их доставал.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Сун Чжоу действительно не ел их, но всё равно купил ему торт, Си Нин чувствовал себя неловко. Он наклонился, чтобы заглянуть в парту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вру, сиди спокойно, — Сун Чжоу положил руку на плечо Си Нина и поднял его. — Я их съел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вчерашнюю булочку с мясом он не открывал, она всё ещё лежала в холодильнике. Когда Си Нин спросил, он действительно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утренний урок прозвенел как раз вовремя, и Си Нин, выпрямившись, достал учебник, больше не задавая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Си Нин почувствовал резкую боль в животе, и рука, держащая ручку,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позвал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У этого тела аппендицит?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быстро просканировала его состояние, проверяя и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Аппендицит? Нет… Э? Похоже, проблема с желудком…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нерегулярного питания, пропусков завтраков и скудных ужинов, он заработал себе гастрит. Система могла гарантировать, что Си Нин не умрёт от болезни, но не могла предотвратить её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хотел ругаться, но вскоре даже сил на разговор с системой у него не осталось. Он крепко прижал руку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быстро заметил его состояние, повернулся и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с каплями пота на лбу, всей тяжестью опёрся на Сун Чжоу, сдерживая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желудок…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сразу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Сяо Нин плохо себя чувствует, я отведу его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увидев бледное лицо Си Нина, быстро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присел перед Си Нином, проверил его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 тебя на спине, держись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слабо кивнул, обнял Сун Чжоу за шею, и тот поднял его. На глазах у всех он быстро направился к медпункту.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вспомнив, что это второй молодой господин из Дома Сяо, открыл телефон и сообщил классному руководителю.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шёл быстро. Дыхание Си Нина, дрожащее, касалось его шеи, а руки, обнимавшие его, почти не имели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заболел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повернул голову, чтобы спросить. Он помнил, что Си Нин утром что-то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едва дыша, слегка прижался к его шее и не ответил. Сун Чжоу замер на мгновение, но продолжил нести его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 сейчас было тихо. Школьный врач быстро подготовил для Си Нина отдельную комнату, дал ему обезболивающее и провёл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приняв лекарство, быстро почувствовал себя лучше. Сун Чжоу всё это время сидел рядом с ним. Вскоре врач вернулся с блокнотом.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ты, наверное, нерегулярно питаешься?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украдкой посмотрел на Сун Чжоу, не желая говорить правду при нём, и сделал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вроде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немного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исчезла за дверью, и врач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явно результат неправильного питания. Ты же омега в подростковом возрасте, как можно так не заботиться о своём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покорно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