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хотел последовать за ними, но его схватили люди Лянь Цзэ. Их цель изначально была не в Си Нине и его спутнике, поэтому Линь Мянь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смотреть, как Сун Чжоу и Си Нин уходят, даже не обернувшись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войдя в школьные ворота, невольно почесал заднюю часть шеи. Сун Чжоу заметил это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тоже напомнила Си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Твои феромоны немного не в порядке, может, использовать ингибирующий спрей?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Спрей был в рюкзаке, который Си Нин оставил в классе.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вернемся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слишком разбирался в физиологии омег, поэтому пока не думал о плохом, продолжая нести ланч-бокс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Сун Чжоу, беспокоясь, аккуратно оттянул воротник Си Нина. Железа вокруг уже немного покраснела, и вокруг нее появились мелкие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Изолирующая лента Си Нина продержалась целый день и уже не была такой надежной, как в начале. К тому же он слишком близко находился к феромонам нескольких альф, что вызвало симптомы «аллергии».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лишь взглянул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подавил желание почесаться, пошевелил шеей: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плохо. У меня есть ингибирующий спрей в рюкзаке, давай сначала его используем.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присел, начал искать в рюкзаке Си Нина. Когда он поднял спрей, Си Нин уже отклеил ленту с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вокруг железы немного зудела, и лента только усиливала дискомфорт. К тому же на этом этаже уже никого не было, и он подумал, что после еды сразу отправится домой, а если станет хуже, то пойдет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распространился запах феромонов омеги, но он тут же исчез. Сун Чжоу на мгновение замер, затем встал и распылил спрей на заднюю часть шеи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Сяо предоставлял своим сыновьям только лучшее. Холодный препарат мгновенно облегчил симптомы, и покраснение заметно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вздохнул с облегчением, хотел предложить Си Нину снова наклеить ленту, но увидел, что тот скомкал её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поднял ленту, увидев, что она уже непригодна.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лента в рюкзаке?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не понимая,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поставил спрей и сел рядом с Си Нинем, его тон был недобрым: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омега вообще не думаешь о своей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только он, но что, если бы были другие? Если бы другие альфы почувствовали его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феромоны не выделяются, то лента не так уж и важна. После использования спрея он уже чувствовал себя лучше и не понимал, почему Сун Чжоу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находясь под влиянием феромонов тех альф, чувствовал непонятное раздражение и даже хотел схватить Си Нина за шею, чтобы тот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этого делать, просто отвел взгляд и молча открыл ланч-бокс для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тревога и импульсивность продолжали расти, особенно после того, как он почувствовал запах феромонов Си Нина, что вызвало скрытое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взял ланч-бокс и начал есть. После всех этих событий он уже был голоден. За окном начинало темнеть, и водитель уже несколько раз напоминал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сидел рядом и смотрел на него. Си Нин, съев несколько кусочков,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пойдешь домой? Уже поздно, водитель уже в пути, я поем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здесь один? Выйти из школы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увидел, что Сун Чжоу снова злится, и это его удивило. Он просто хотел, чтобы Сун Чжоу пораньше ушел и не тратил здесь время. Разве может что-то случиться на таком коротком расстоянии от класса до школьных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тоже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Носителю, как омеге, лучше быть осторожным, пусть он останется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 мгновение замер, выразив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сжал ладонь на краю стола, медленно выдохнул и больше не говорил, но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Нин уже использовал спрей, это не гарантировало, что он полностью в порядке. К тому же он выбросил свою изолирующую ленту. Как он мог уйти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эмоций появилось чувство собственничества. Он не хотел, чтобы другие почувствовали запах феромонов Си Нина, и, возможно, это было истинной причиной 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этой странной атмосфере, когда Си Нин вдруг почувствовал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похож на прохладный ветерок с легким ароматом. Си Нин, который был раздражен после всех событий, вдруг почувствовал облегчение, как будто его успокоили.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Покраснение вокруг его железы полностью исчезло, кожа стала гладкой, а случайно выделившиеся феромоны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знал об изменениях на своей шее, он только чувствовал, что запах был слишком слабым, и хотел подойти поближе, чтобы почувствовать его сильнее. Он понюхал воздух и, наконец, определил направление — к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палочки и подошел, чуть не упав на Сун Чжоу, который поддержал его. Опущенные ресницы Сун Чжоу отбрасывали тень на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смотрел растерянно, морща нос и нюхая вокруг воротника и подбородка Сун Чжоу,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почувствовал что-то, позволяя Си Ниню приблизиться и нюхать его воротник и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Запах? Какой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обнимались, когда голос системы зазвучал на полную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Носитель! Что ты делаешь! Твои феромоны снова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мгновенно пришел в себя, испугался и отпрянул, стул скрипнул по полу, издавая резкий звук в пустом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даже оттолкнулся, поддерживая себя за стол и молча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искать в данных мира причину внезапного изменения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что ты чувствовал? Возможно, это влияние тех альф? Ты не чувствуешь себя плохо? Может, использовать спрей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тяжело дышал, не решаясь смотреть в глаза Сун Чжоу, опустил голову и взял свой телефон и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убежал, Сун Чжоу, беспокоясь, встал и тихо последовал за ним, увидев, как он садится в машину Дома Сяо, и только тогда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ланч-бокса Си Нина осталась на столе. Сун Чжоу молча посмотрел на него, затем убрал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достал телефон. За окном начинало темнеть, свет экрана ярко освещал темный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открыл поисковую строку браузера и ввел: Признаки Проявления.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сев в машину, снова распылил спрей на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себя повел?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был словно очарован, совершенно не понимая, что делает. Тот странный запах, хотя уже исчез, всё ещё вызывал у него тревогу при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нашла возможную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может так реагировать на феромоны альфы, но только если их совместимость составляет не менее 80%… Но это странно, носитель контактировал с феромонами альф только за пределами школы, может, это был кто-то из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проигнорировала Сун Чжоу, но Си Нин не забыл, и в его голове возникла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Сун Чжоу, как и Линь Мянь, не бета, а просто поздно проявился?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поделился своими догадками с системой, вернувшись домой, он посмотрел в зеркало на заднюю часть шеи — там не было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принял душ, а когда вышел, Сяо Цунъи только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