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Мянь хотел последовать за ними, но его схватили люди Лянь Цзэ. Их цель изначально была не в Си Нине и его спутнике, поэтому Линь Мянь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смотреть, как Сун Чжоу и Си Нин уходят, даже не обернувшись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войдя в школьные ворота, невольно почесал заднюю часть шеи. Сун Чжоу заметил это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тоже напомнила Си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Носитель! Твои феромоны немного не в порядке, может, использовать ингибирующий спрей?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Спрей был в рюкзаке, который Си Нин оставил в классе.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 вернемся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не слишком разбирался в физиологии омег, поэтому пока не думал о плохом, продолжая нести ланч-бокс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класс, Сун Чжоу, беспокоясь, аккуратно оттянул воротник Си Нина. Железа вокруг уже немного покраснела, и вокруг нее появились мелкие красные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Изолирующая лента Си Нина продержалась целый день и уже не была такой надежной, как в начале. К тому же он слишком близко находился к феромонам нескольких альф, что вызвало симптомы «аллергии».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лишь взглянул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подавил желание почесаться, пошевелил шеей: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плохо. У меня есть ингибирующий спрей в рюкзаке, давай сначала его используем.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присел, начал искать в рюкзаке Си Нина. Когда он поднял спрей, Си Нин уже отклеил ленту с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вокруг железы немного зудела, и лента только усиливала дискомфорт. К тому же на этом этаже уже никого не было, и он подумал, что после еды сразу отправится домой, а если станет хуже, то пойдет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мгновенно распространился запах феромонов омеги, но он тут же исчез. Сун Чжоу на мгновение замер, затем встал и распылил спрей на заднюю часть шеи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Сяо предоставлял своим сыновьям только лучшее. Холодный препарат мгновенно облегчил симптомы, и покраснение заметно уменьшилось.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вздохнул с облегчением, хотел предложить Си Нину снова наклеить ленту, но увидел, что тот скомкал её и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поднял ленту, увидев, что она уже непригодна.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лента в рюкзаке?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не понимая,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поставил спрей и сел рядом с Си Нинем, его тон был недобрым: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омега вообще не думаешь о своей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здесь только он, но что, если бы были другие? Если бы другие альфы почувствовали его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феромоны не выделяются, то лента не так уж и важна. После использования спрея он уже чувствовал себя лучше и не понимал, почему Сун Чжоу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находясь под влиянием феромонов тех альф, чувствовал непонятное раздражение и даже хотел схватить Си Нина за шею, чтобы тот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этого делать, просто отвел взгляд и молча открыл ланч-бокс для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тревога и импульсивность продолжали расти, особенно после того, как он почувствовал запах феромонов Си Нина, что вызвало скрытое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взял ланч-бокс и начал есть. После всех этих событий он уже был голоден. За окном начинало темнеть, и водитель уже несколько раз напоминал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сидел рядом и смотрел на него. Си Нин, съев несколько кусочков,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пойдешь домой? Уже поздно, водитель уже в пути, я поем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здесь один? Выйти из школы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увидел, что Сун Чжоу снова злится, и это его удивило. Он просто хотел, чтобы Сун Чжоу пораньше ушел и не тратил здесь время. Разве может что-то случиться на таком коротком расстоянии от класса до школьных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продолжил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система тоже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Носителю, как омеге, лучше быть осторожным, пусть он останется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на мгновение замер, выразив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сжал ладонь на краю стола, медленно выдохнул и больше не говорил, но и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Нин уже использовал спрей, это не гарантировало, что он полностью в порядке. К тому же он выбросил свою изолирующую ленту. Как он мог уйти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хаоса эмоций появилось чувство собственничества. Он не хотел, чтобы другие почувствовали запах феромонов Си Нина, и, возможно, это было истинной причиной 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этой странной атмосфере, когда Си Нин вдруг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похож на прохладный ветерок с легким ароматом. Си Нин, который был раздражен после всех событий, вдруг почувствовал облегчение, как будто его успокоили.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Покраснение вокруг его железы полностью исчезло, кожа стала гладкой, а случайно выделившиеся феромоны были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знал об изменениях на своей шее, он только чувствовал, что запах был слишком слабым, и хотел подойти поближе, чтобы почувствовать его сильнее. Он понюхал воздух и, наконец, определил направление — к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палочки и подошел, чуть не упав на Сун Чжоу, который поддержал его. Опущенные ресницы Сун Чжоу отбрасывали тень на кожу: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смотрел растерянно, морща нос и нюхая вокруг воротника и подбородка Сун Чжоу,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почувствовал что-то, позволяя Си Ниню приблизиться и нюхать его воротник и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 Какой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обнимались, когда голос системы зазвучал на полную громкость: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Носитель! Что ты делаешь! Твои феромоны снова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мгновенно пришел в себя, испугался и отпрянул, стул скрипнул по полу, издавая резкий звук в пустом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даже оттолкнулся, поддерживая себя за стол и молча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начала искать в данных мира причину внезапного изменения Си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что ты чувствовал? Возможно, это влияние тех альф? Ты не чувствуешь себя плохо? Может, использовать спрей еще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тяжело дышал, не решаясь смотреть в глаза Сун Чжоу, опустил голову и взял свой телефон и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убежал, Сун Чжоу, беспокоясь, встал и тихо последовал за ним, увидев, как он садится в машину Дома Сяо, и только тогда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ланч-бокса Си Нина осталась на столе. Сун Чжоу молча посмотрел на него, затем убрал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достал телефон. За окном начинало темнеть, свет экрана ярко освещал темный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открыл поисковую строку браузера и ввел: Признаки Проявления.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Нин, сев в машину, снова распылил спрей на заднюю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увидев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так себя повел?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был словно очарован, совершенно не понимая, что делает. Тот странный запах, хотя уже исчез, всё ещё вызывал у него тревогу при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быстро нашла возможную причину: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Омега может так реагировать на феромоны альфы, но только если их совместимость составляет не менее 80%… Но это странно, носитель контактировал с феромонами альф только за пределами школы, может, это был кто-то из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проигнорировала Сун Чжоу, но Си Нин не забыл, и в его голове возникла странная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Сун Чжоу, как и Линь Мянь, не бета, а просто поздно проявился?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не поделился своими догадками с системой, вернувшись домой, он посмотрел в зеркало на заднюю часть шеи — там не было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принял душ, а когда вышел, Сяо Цунъи только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