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поднял голову, и Сун 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каждый день приносил ему завтрак, на физкультуре торопился отвести его в медпункт, все из-за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это помнил. Си Нин давно перестал носить Линь Мяню пирожные, и он не знал, как ответить, поэтому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убедиться, что ты так добр не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понял. Он думал, что Сун Чжоу был таким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Ты же сам сказал, он нравится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было связано с заданием, которое он должен был выполнить. Без причины он бы так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Чжоу… это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они не были так близки, а Сун Чжоу заметил, что он приносил Линь Мяню завтрак, хотя он только недавно вернулся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Чжоу уже тогда имел нечистые намерения? Но если подумать, это Си Нин начал первым, особенно с их взаимопомощью, можно сказать, что он сам привлек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 Нин не задумывался, но теперь, глядя на Сун Чжоу, он чувствовал, что тот был еще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налил Си Нину суп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слишком много внимания уделяешь другим, мне будет неприятно, потому что я добр только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Нина дрогнуло, и он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почти признанием. Си Нин хоть и проверял его, но не ожидал, что он так быстро все скажет, и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это Сун Чжоу было неприятно? Он этого совсем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сделал глоток супа, проводя аккуратно подстриженным ногтем по краю фарфоровой миски, и вдруг осознал еще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знал, что Сун Чжоу любит его, что дальше? Он что, должен принять его и остаться в этом мире, чтобы встречаться с ним? Но у него еще есть задания в четырех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но на его лице не было явного отвращения или сопротивления. Сун Чжоу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Вкус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сложным выражением лица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знал, о чем он думал, но он не торопился. Си Нин в его глазах был немного медлительным, и слишком сильное давление могло его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абсолютно уверен, что Си Нин не был к нему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Си Нину немного еды, сдерживая желание погладить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Чжоу уходил, Си Нин, как обычно,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начался мелкий дождь, и Си Нин зашел в дом, чтобы принести Сун Чжоу зонт. Сун Чжоу поправлял ремень рюкзака: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вспомнил, что из-за утренних событий он не доел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цзунцзы,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Чжоу кивнул. — А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мог заказывать еду?.. Си Нин не мог придумать ничего конкретного,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съем все, что ты приготовишь…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стоявший недалеко, услышал это и бросил на них взгляд. Си Нин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уже,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согласился и напоследок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принять лекарство. Ингибирующий спрей нельзя использовать часто, если почувствуешь себя плохо, сразу обратись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Нина согрелось, и он почувствовал легкую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Сун Чжоу действительно был самым добрым к нему человеком. Сяо Цунъи редко проявлял заботу, управляющий Линь и остальные всегда относились к нему как к молодому господину, а система… система только следила, чтобы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уже собирался уходить, но, увидев такое выражение на лице Си Нина, не удержался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несколько раз посмотрел на них, и Сун Чжоу, раскрыв зонт, направился к машине. Си Нин проводил их взглядом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с самого ужина, но теперь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кажется, Линь Мянь не прошел проявление.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что узнала об этом. Она проверила медицинский отчет Линь Мяня в больнице, и там не было ни слова о проявлении, только упоминание о возможной гипогликемии.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услышав это,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напугала. Не пройти проявление и неудачное проявление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система осторожно открыла задание, — уже выпущено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Мянь не прошел первое проявление, вероятность отклонения сюжетной линии увеличилась на 20%.]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только что выпущено, и, учитывая медицинский отчет, ошибки быть не могло. Его обморок был связан с проявлением, но по какой-то причине оно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прошел в этот раз, разве не будет следующего? Это задание не дает никаких конкретных указаний, разве я могу помочь ему пройти проявление?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главный герой, так что он обязательно пройдет проявление. Хост просто анализирует факты, и вероятность отклонения сюжетной линии увеличилась только на 20%,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ничего не сделаю, меня оштрафуют? — Си Нин мрачно спросил, — Меня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но есть же Сун Чжоу! С ним тебе не страшны никакие штрафы!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глубоко вздохнул и отключила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система была права. Вероятность отклонения всего 20%, штрафы и наказания будут незначительными, и у него есть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отложил это в сторону. В крайнем случае, он мог использовать купленный сегодня «катализатор феромонов», возможно,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провел в больнице два дня и вернулся на занятия. Его состояние было в порядке, никаких отклонений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Катализатор феромонов и ошейник-ингибитор уже доставили, и Си Нин положил один флакон в рюкзак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прочитал инструкцию. Этот катализатор действует быстро, но недолго, и не имеет побочных эффектов. Он идеально подходит для тех, у кого проявление затягивается из-за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Нин еще не был уверен в причине неудачи Линь Мяня, поэтому пока не собирался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тоже провел два дня в больнице и вернулся домой. Си Нин получил 2 очка задания, а также узнал от Сяо Цунъи, что отец Сяо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отец Сяо играл небольшую роль в развитии отношений главной пары, но он был слишком занят, поэтому появлялся ненадолго и быстро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придал этому значения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очередной выходной, и на этот раз Си Нин сам спросил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сидевший впереди, услышал его и с удивлением обернулся, но Си Нин тут же посмотрел на него, и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состояние Си Нина стабилизировалось, и он больше не брал отгулы. Ужин он тоже ждал, пока Сун Чжоу принесет его извне. Хотя это было немного хлопотно, Сун Чжоу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прийти к тебе, — Си Нин понизил голос и, склонив голову на стол, добавил, — Если тебе неудобно,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Сун Чжоу готовит и приносит ему еду, но не берет денег, и если в эти выходные он сможет пойти к нему домой, то купит кое-что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повернулся к нему и вдруг протянул руку, слегка приподняв голову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понял, пока Сун Чжоу не положил руку между ним и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теплую руку, и его лицо покраснело. Он чувствовал легкий запах стирального порошка от рукава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медленно выпрямился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убрал руку и только тогда ответил на вопрос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был английским, и Сун Чжоу, как староста, должен был подняться в кабинет за тестами. 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начал планировать, что взять Сун Чжоу на выходные. Можно подготовить разные готовые и сырые продукты, купить новый набор посуды и заодно сменить его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прозвенел, но Сун Чжоу не вернулся, и учитель английского тоже не пришел. Си Нин удивился, как вдруг по школьному громкоговорителю 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сигнала кто-то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Учащиеся с первого по третий этаж, немедленно спуститесь вниз и постройтесь по полу. Если у кого-то из учащихся есть проблемы со здоровьем, немедленно изолируйте их и проведите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