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Объявление по громкой связи повторили несколько раз, и все ученики в классе были в замешательстве, пока классный руководитель не пришел и не начал торопить их спуститься вниз. В руках он держал небольшой детектор, проверяя каждого ученика перед тем, как они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спросил классного руководителя, что происходит, и тот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альф старших классов находятся в периоде восприимчивости, и это повлияло на других учеников. Школа пока выясняет, что именно произошло, но пока все должны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детекторы в классах на третьем этаже даже не сработали, и неизвестно, откуда началось распространение.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 в периоде восприимчивости крайне нестабильны и могут передавать агрессию и тревогу другим альфам через свои феромоны. Школа, опасаясь, что феромоны могут распространиться по лестницам или коридорам, решила эвакуировать всех учеников из здания и возобновить занятия только после полной очистки от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имел лишь поверхностное представление о периоде восприимчивости, и система объяснила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особенность альф. В далекие времена альфы были самыми сильными бойцами, но их чрезмерная сила также вызывала генетический дефект. Однако с развитием общества этот ген значительно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восприимчивости обычно длится один-два часа. Альфы в этот период становятся крайне агрессивными и раздражительными, и единственное, что может их успокоить, помимо лекарств, — это феромоны омеги с высокой степенью 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объяснение, Си Нин спустился вниз и встал в ряд с омегами из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ряды альф и бет, но не увидел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перед началом урока Сун Чжоу отправился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Си Нина зародилось дурное предчувствие. Он с тревогой ждал, пока учителя старших классов провели нескольких альф с мрачными лицами, на которых были ошейники-ингибиторы и связанные руки, мимо трибуны и отвели их в заднюю комнату для размещения.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судя по всему, были альфы в периоде восприимчивости, и Си Нин даже увидел среди них Сяо Цунъи и Лянь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Чжоу по-прежнему не было видно. Вокруг ученики продолжали болтать, а классный руководитель впереди обсуждал что-то с другими учителями. Си Нин тихонько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Сун Чжоу заметил, что его феромоны вышли из-под контроля, куда бы он отправился?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пришло на ум Си Нину, была кладовая.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Кладовая находилась в углу у лестницы на втором этаже. Он быстро поднялся туда и осторожно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действительно была чья-то фигура. Сун Чжоу сидел на полу, прислонившись к стене, одна нога согнута. Его одежда была покрыта пылью, и, услышав шум, он поднял голову и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вздохнул с облегчением и сделал несколько шагов внутрь. Сун Чжоу хриплым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Си Нина, в глазах скрывая бурю эмоций. Си Нин почувствовал, как по спине пробежал холодок,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увидел тебя… и подумал,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быстро понял, что Си Нин уже знает, что он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симптомы изначально не были явными, и таких, как он, кто проявился в таком возрасте, было очень мало. Он не хотел вызывать лишних проблем, поэтому решил переждать период восприимчивости здесь, надеясь, что он пройдет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Си Нин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Сун Чжоу словно почувствовал сладкий аромат, исходящий от него, и все темные эмоции достигли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опустил голову, опершись на ладонь,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и он услышал шаги Си Нина, направляющиеся к двери, а затем звук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немного расслабился, потирая виски, но вскоре дверь снова открылась, и он с удивлением снова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вернулся, приближаясь к Сун Чжоу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волнуюсь за тебя… Тебе плохо? Может, позвать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помочь Сун Чжоу встать, но тот внезапно схватил его за руку и резко потянул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потерял равновесие и упал на Сун Чжоу. Он попытался подняться, но его запястье было крепко схвачено.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приблизилось, и Си Нин заерзал, но внезапно почувствовал боль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инстинкт альфы, желающей сделать метку, но Сун Чжоу все еще сохранял рассудок и не стал срывать изолирующую ленту с железы Си Нина, а укусил его за кожу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был не слишком сильным, но Си Нин был в панике и изо всех сил толкал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 периоде восприимчивости обладал острым обонянием, и Сун Чжоу с нетерпением искал феромоны Си Нина. Слабый аромат, исходящий от его кожи, немного прояснил его разум, но он не отпускал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Сун Чжоу поднял голову, обхватил Си Нина за талию, слегка сжав его. — Дай мне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сдержанный голос сопровождался горячим дыханием, и Си Нин застыл, чувствуя, как рука за спиной не дает ему пошевелиться. Он опустил голову и постепенно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поправил позу, усадив Си Нина боком к себе на колени, осторожно обнимая его, чтобы тот не испачкался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Четкий след от укуса выделялся на нежной белой коже. Сун Чжоу смотрел на него, чувствуя, как его горло сжалось. Он боялся снова напугать Си Нина, поэтому держался на расстоянии, лишь слегка вдыхая аромат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слегка пошевелился, обнажив покрасневшие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мы были здесь, 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собирался раскрывать это перед Сун Чжоу, но неожиданная ситуация заставила их обоих снять завесу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 Сун Чжоу отодвинул волосы с лица Си Нина, и с его точки зрения были видны дрожащие ресницы и пальцы, сжатые от нервов. — Не бойся, я не стану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же тогда только что укусил его? Си Нин не удержался и поднял на него безобидный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ответил прямо, в глазах читалось удовольствие и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Си Нин шел обратно, система постоянно пыталась остановить его, говоря, что альфы в периоде восприимчивости крайне опасны, особенно такие, как Сун Чжоу, которые имеют нечистые намерения к Си Нину и обладают высокой степенью совместимости с его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Нин не слушал и даже заставил систему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ярости, но не могла пойти против воли Си Нина. К счастью, Сун Чжоу оказался человеком и не стал делать временную метку на Си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слегка коснулся следа от укуса, и Си Нин вздрогнул, оттолкнув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укус был не в том месте, для Сун Чжоу этот след был почти как метка. Си Нин словно был пропитан его запахом, и он уже считал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еще плохо, голова болит, — Сун Чжоу мягко уговаривал, с ноткой мольбы в голосе. — Мне нужны твои феромоны,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был в замешательстве и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их тебе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потому что волновался за Сун Чжоу, и если это могло бы ему помочь, он бы не отказал. Но если это будет как в прошлый раз… Си Нин настороженно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меня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губы Си Нина, и его намерения были очевидны. Си Нин замер на секунду, а затем начал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тихо рассмеялся, легко удерживая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просто нужно подумать, и ты сможешь дать мне их. Если только эмоции не слишком сильны, выделение феромонов обычно происходит инстинктивно. Удивительно, что Си Нин, будучи омегой, не знал этого, но Сун Чжоу не стал задумываться. — Ты все еще носишь изолирующую ленту, поэтому феромонов будет немного, но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выглядело намного лучше, чем в начале, и он явно не страдал от головной боли. Си Нин сомневался, но все же попытался сделать,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сознательно пытался выпустить свои феромоны, и это было странное ощущение. Си Нин даже не был уверен, получилось ли у него, но вскоре рука Сун Чжоу на его пояснице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уловил этот слабый аромат, и хотя его было немного, раздражение и нетерпение, вызванные периодом восприимчивости, быстро утихли, хотя он и старался сдерживать их перед Си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опустил голову, не замечая, как Сун Чжоу смотрит на него с почти одержимым взглядом. Он приблизился так близко, что почти коснулся губами его уха,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http://bllate.org/book/16913/1557180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