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эффект был не таким сильным, как при непосредственном употреблении, для Си Нина этого было достаточно, чтобы повлиять на него. Неудивительно, что утром он чувствовал головную боль и слабость — это были предвестники периода гона, а феромоны Сун Чжоу лишь ускорили их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не удержалась и отчитала Си Нина, велев ему больше никогда не прикасаться к подобным вещам. Другие могут не почувствовать ничего, но для него это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кивал, несколько раз пообещав, что больше не будет покупать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еще раз напомнила ему, чтобы он как можно скорее выбрал время для подготовки, так как первый период гона нельзя откладывать надолго. Сказав это, она собрала свои вещи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Сяо Цунъи и управляющий Линь также зашли проведать Си Нина. Увидев, что ему стало значительно лучше, они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Цунъи хотел спросить, что именно произошло, но Си Нин упорно молчал, и ему пришлось оставить его с напутствием: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зашел последним,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где-то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его вина, и чувствовал себя виноватым. Хотел прикоснуться ко лбу Си Нина, но в конце концов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Си Нин вспомнил, что произошло перед тем, как потерять сознание, и не смог смотреть на Сун Чжоу, запинаясь. — Во-всем… на самом деле… доктор сказал, что это… не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обрывками, но Сун Чжоу сразу понял,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опираясь на изголовье кровати, натянул одеяло на нижнюю часть лица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выдохнул, мягко погладил волосы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направился к столу, где увидел два одинаковых маленьких флакона. Один был использован, другой — еще запечатан.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взял флакон, прочитал вслух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Ка-та-ли-за-тор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подробной инструкции не было, на флаконе было кратко написано: для альф и омег в процессе проявления, кратковременное сильное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Си Нин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забыл убрать флаконы, и на столе остался использованный. Неужели Сун Чжоу что-то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 Нин успел придумать, что сказать, Сун Чжоу поставил флакон и взял стакан, чтобы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Нин выпил несколько глотков теплой воды, Сун Чжоу взял стакан, поставил его на место, сел ближе и проверил температуру его лба,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флакона…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помнил, что раньше на столе их не было. Сяо Цунъи и управляющий Линь заходили к Си Нину раньше него, и ничего в руках у них не было. Значит, флаконы появились, когда доктор Ли была в комнате с Си Нином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неясно, дала ли их доктор или они принадлежали Си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замялся,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Сун Чжоу, что это было для Линь Мяня. Если бы Линь Мянь успешно проявился, это было бы проще, но после использования препарата он потерпел неудачу. Как объяснить, что он знал, что Линь Мянь станет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Сун Чжоу мягко погладил волосы у уха Си Нина, немного сняв его напряжение. — Какой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флакон так долго, что не мог не заметить краткое описание. Си Нин сказал полуправду: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помогает альфам или омегам быстрее проявиться. Доктор Ли сказала, что у лекарства нет побочных эффектов, и оно подходит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это дала доктор Ли, чтобы помочь Сун Чжоу с проявлением.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использовал один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 Нин начал выкручиваться. — Раньше я тайком использовал один флакон для тебя, но не знаю, подействовало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сделал вид, что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Может, одного флакона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флаконе была жидкость, и Си Нин действительно мог незаметно добавить ее в его воду или в суп, который приносили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Чжоу вспомнил, что за это время у Си Нина не было такой возможности. Ланч-боксы, которые приносили из Дома Сяо, он сам наблюдал, как Си Нин их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Си Нин, как второй молодой господин Дома Сяо, вряд ли стал бы покупать некачественные лекарства. Если бы он действительно выпил что-то, то непременно заметил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 Нин сейчас слегка нервничал, его взгляд был неуверенным, и Сун Чжоу уже почти точно знал, что он не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положил руку на плечо Си Нина, слегка притянул его к себе, ущипнул за нос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поверил. Си Нин широко открыл глаза,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для тебя, то для кого? Кто еще из альф стал бы проявляться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почти обнял его, опустив глаза, словно не слыша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скажешь правду, я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наклонился, а Си Нин, слабый и уставший после всего, что произошло за день, не смог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замер на секунду, его лицо покраснело, неясно, от смущения или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снова поцеловал его, на этот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хулиган… — Си Нин не мог придумать других слов, на его лице было выражение обиды. — Мне только что было плохо, ты не боишься, что 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сказал Сун Чжоу, что доктор объяснил, что причина его периода гона не в их поцелуе, поэтому Сун Чжоу стал смелее, внимательно наблюдая за состоянием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Нина действительно покраснело сильнее, дыхание участилось, в глазах появилась легкая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Сун Чжоу отпустил его, снова налил воды и дал ему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для кого же было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все еще на этом зациклен? Си Нин не хотел отвечать, лег на кровать и повернулся к Сун Чжоу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почувствовал, как Сун Чжоу натянул на него одеяло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я 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на самом деле не мог заснуть. Место, где Сун Чжоу его поцеловал, казалось, все еще сохраняло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официальных отношений, их общение уже напоминало отношения пары. Эта тонкая грань почти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феромоны Сун Чжоу, улавливая его эмоции, и смутно догадывался, что, как только Сун Чжоу полностью проявится, он сделает ему настоящее признание. Сейчас он, вероятно, просто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не говорил об этом, и Си Нин тоже не собирался поднимать тему. Он помнил, что пришел сюда для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можно одновременно встречаться и выполнять задание? Сяо Цунъи и Линь Мянь, судя по всему, еще не скоро будут вместе. Позже можно будет спросить у Системы, есть ли способ забрать Сун Чжоу из этого мира. В конце концов, он был случайным багом, не имеющим отношения к оригинальному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отрицал, что ему нравится Сун Чжоу. В конце концов, они уже целовались, и с кем-то другим он бы так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немного подумал, но не стал обсуждать это с Системой. Сегодня она весь день молчала, вероятно, потрясенная тем, что он и Сун Чжоу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 же немного поспал, а потом вместе с Сун Чжоу сделал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Цунъи несколько раз проходил мимо комнаты Си Нина. Он специально попросил слугу сообщать ему, если Сун Чжоу что-то сделает, но тот провел в комнате Си Нина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стеснялся зайти, поэтому вызвал управляющего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бета еще не ушел? Неужели он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однажды видел Сун Чжоу в школе и остался о нем хорошего впечатления. К тому же он уже давно поручил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Второму молодому господину хорошо иметь друга-одноклассника. К тому же Сун Чжоу хорошо учится, ведет себя достойно, старшему господину не стоит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Цунъи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служанка приготовила ужин, он наконец нашел возможность постучать в дверь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готов, твой одноклассник тоже может спуститься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Цунъи незаметно осмотрел комнату, но увидел только Си Нина и Сун Чжоу, спокойно сидящих за столом и делающих домашнее задание.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http://bllate.org/book/16913/1557197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