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положив голову на парту, смотрел на профиль Сун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родились с разницей в десять дней, но праздник в основном для Линь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Чжоу, как и ожидалось,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ты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Неудобно, ведь мой брат тоже будет праздновать, — Си Нин приблизился и тихо добавил. — И он сам меня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 Нин немного преувеличил, Сяо Цунъи действительно очень хотел, чтобы 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незаметно потянул за рукав Сун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мной? Я всё равно не смогу есть, уйдём сразу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Чжоу, не отрывая взгляда от тетради, одной рукой продолжал писать, а другой схватил пальцы Си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 самостоятельной работы, классный руководитель отсутствовал, и они сидели на задней парте, так что никто не заметил 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спокойно ждал, пока Сун Чжоу закончит писать, положит ручку и сожмёт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Конкретное время было назначено на послезавтра, после уроков. Сяо Цунъи, опасаясь, что Линь Мянь не придёт, ждал у двери первого класса ещё до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Мянь, похоже, был в хорошем настроении и не выглядел нежелающим, что, вероятно, было связано с тем, что кто-то помнил о его дне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система вдруг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один сюжетный момент произойдёт раньше, вероятно,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сидевший в машине с Сун Чжоу,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сюжетный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 Сяо Цунъи вернулась в страну, вероятно, сегодня вечером она придёт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 — Си Нин выпрямился. — Почему ты раньше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объяснила, что Сяо Цунъи и его невеста были помолвлены с детства, и она всё это время училась за границей. В оригинальном сюжете она должна была вернуться вместе с отцом Сяо позже, но из-за того, что Сяо Цунъи в последнее время не вызывал доверия у отца, а Си Нин часто болел, отец вернулся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Си Нин понял, что Сяо Цунъи действительно упоминал о возвращении отца, но не ожидал, что тот привезёт с собой кого-то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рождения Линь Мяня, но разве невеста сможет найти их в ресторане? Он был уверен, что Сяо Цунъи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система не выдала задание, что означало, что сюжетная линия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Чжоу, заметив, что Си Нин задумался,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очнулся и шёпотом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что будем есть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окружении стольких людей он не мог позволить Сун Чжоу кормить его. Хотя их отношения уже стали предметом обсуждения в классе, это были лишь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Чжоу, подражая ему, наклонился так, чтобы водитель не видел их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пойдём ко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удивился: Сун Чжоу впервые сам предложил ему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есть мясо и овощи, — Сун Чжоу, полуопустив веки, лёгкая тень от ресниц падала на его лицо, говорил тихо, — я могу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сам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водитель мог подождать, и после ужина у Сун Чжоу он мог спокойно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забронировал частную комнату в китайском ресторане недалеко от школы, и они быстро добрались туда, следуя указаниям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постепенно собрались, в комнате оказалось около двадцати человек, разделённых на два стола. Си Нин увёл Сун Чжоу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Чжоу вошёл, Сяо Цунъи бросил на него несколько взглядов,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из первого класса, увидев два праздничных торта, заинтересовались, предполагая, что Линь Мянь уже сошёлся с Сяо Цунъи, и начали намекать в своих поздравлениях. Линь Мянь, не понимая или не желая отвечать, только смущённо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сидя в углу, не мог вмешиваться. Их стол уже начал есть, и Сун Чжоу иногда незаметно клал ему еду, чтобы он немного утолил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ужина кто-то выключил свет, и начали петь «Happy Birthday».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достигла пика вечера, и в этот момент Си Нин получил уведомление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дверь комнаты внезапно открылась, и девушка с длинными чёрными кудрявыми волосами и лёгким макияжем вошла вслед за официантом.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Свет включился, и девушка с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празднуете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извинялась, говоря, что не хотела мешать, и, найдя в толпе лицо Сяо Цунъи, помахала ему рукой с милой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наблюдая за происходящим, едва не рассмеялся, услышав это «братец».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Сяо Цунъи была действительно находчивой, сумев найти их. Вероятно, она не смогла дозвониться до Сяо Цунъи и спросила водителя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неловкой, и Сяо Цунъи, с трудом улыбаясь, представил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подруга, только что вернулась из-за границы…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подмигнула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И стесняется? Но пусть будет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посмотрел на Линь Мяня: его лицо уже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эта ситуация не приведёт к проблемам?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выдала награду за выполнение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Сюжетная линия слегка отклонена, но вероятность воссоединения главной пары выросла на 70%, награда: 15 очков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был поражён, едва не поклонившись этой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чувствовали неловкость, догадываясь о происходящем, особенно друзья Сяо Цунъи, которые пытались сгладить ситуацию. Они не могли выгнать эту девушку, поэтому пригласили её присоединиться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без стеснения села на свободное место рядом с Сяо Цунъи.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уже поел и совсем не интересовался происходящим. Он положил палочки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сейчас? Приготовлю тебе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всё ещё волновался. Разве такая ситуация не вызовет проблем? Но, подумав, он решил, что раз система выдала награду,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просто не понимал, но настроение Линь Мяня, должно быть, уже упало до нуля, а вероятность воссоединения всё равно выросла на 70%.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 Линь Мяня на три секунды и, пока за соседним столом всё ещё царила неловкая атмосфера, тихо ушёл с Сун Чжоу через другую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всё ещё ждал снаружи, и они сели в машину, направляясь по адресу, который назвал Сун Чжоу. Он жил недалеко от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из машины, водитель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когда вы вернётесь? Я подожду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прикинув, что Сун Чжоу будет готовить какое-то время, а Сяо Цунъи, возможно, понадобится машина, попросил его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жил в старом малоэтажном доме без лифта. Они поднялись на пятый этаж, и тут Си Нин вдруг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Сун Чжоу, опустив голову, достал ключи, и звук поворачивающегося замка разнёсся по лестничной клетке. — Я живу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Си Нин с любопытством заглянул внутрь, осторожно переступив порог дома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однокомнатная квартира с минимальной мебелью. Си Нин заметил, что в гостиной не было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Чжоу, стоя перед ним, повернулся и, протянув руку за спину Си Нина, закрыл дверь, полностью отрезав их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закрывающейся двери заставил Си Нина вздрогнуть. Он оказался зажат между дверью и Сун Чжоу, и, подняв голову, увидел его лицо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Сун Чжоу также запер дверь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заметив нервозность Си Нина, Сун Чжоу слегка ущипнул его за подбородок, наклонился, чтобы достать новые тапочки, и снял с него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где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и Сун Чжоу сразу отправился на кухню, а Си Нин немного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Сун Чжоу была закрыта, поэтому он направился на кухню, чтобы посмотреть, как тот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пришёл спонтанно, без предварительной подготовки. Сун Чжоу мыл овощи, а Си Нин вызвался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не стал отказываться и занялся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своего перемещения Си Нин тоже не умел готовить, лишь изредка помогал на кухне, обычно питаясь в кафе или заказывая еду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