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порции для Си Нина, Сун Чжоу приготовил и обед на следующий день. Когда всё было готово,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ланч-боксы и вынес порцию Си Нина в гостиную, поставив её на журнальный столик, затем позвал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 поел мало, давай вместе поедим? — Си Нин взял два набора палочек. — Блюд много, я один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снял фартук, повесил его на место и налил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заметил, что стаканы, которые он принес, похоже, новые, и, кажется, это пара: на одном изображены синие цветочки, а на другом —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новые тапочки на его ногах, скорее всего, были куплены заранее, после того как он упомянул о визите в дом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Журнальный столик был невысоким, и Си Нину, сидящему на маленькой табуретке, было немного неудобно. Он убрал табуретку и сел прямо на пол. Сун Чжоу потянул его за руку, пытаясь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холодно, не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светлым деревянным покрытием и выглядел чистым. Си Нин провел рукой по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на мгновение замолчал, затем встал, взял с дивана две маленькие подушки и положил их на пол для Си Нина, а сам сел на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позу, Си Нин почувствовал себя гораздо удобнее. Он придвинулся ближе к Сун Чжоу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отозвался, оперся на руку и наклонился, как будто собираясь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задержал дыхание, но Сун Чжоу, когда они были почти вплотную, вдруг замер, вероятно, вспомнив, что без разрешения нельзя прикасаться,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повис в ожидании, не зная, что сказать, и начал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было уже половина десятого вечера. Си Нин хотел сам помыть посуду, но Сун 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водителя сейчас? — Сун Чжоу, наклонившись, вытирал стол. — Или посидим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устроился на диване, не желая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всё равно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вернулся домой, но не спешил искать их, вероятно, был занят. Сяо Цунъи, скорее всего, тоже ещё не вернулся — неясно, объяснялся ли он со своей невестой или с Линь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помыв посуду, вернулся, поднял Си Нина с дивана и усадил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вялый?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немного изменил позу, полузакрыв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съел,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помассирую? — Сун Чжоу обнял Си Нина сзади, говоря так близко, что его дыхание касалось уха Си Нина, который прикрыл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развернулся лицом к Сун Чжоу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всё ещё не мог забыть про случай перед ужином и намеренно облизал нижнюю губу, слегка высунув красный кончик языка, прежде чем убрать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потемнел, и он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оставались наедине в комнате, но это было в доме Си Нина. Теперь всё было иначе — Си Нин находился на его территории, не осознавая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он, не до конца проявившийся, был совершенно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задумал Си Нин, и, как только тот ответил, Си Нин отстранился, недовольно пробурмочав: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поднялся с дивана, достал телефон и посмотрел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поеду домой, позвоню водителю…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внезапно опустела — Сун Чжоу забрал телефон и бросил его на другой конец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Си Нин ощутил змеиный холодок опасности, но прежде чем он успел отреагировать, Сун Чжоу толкнул его на диван, навалившись сверху,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Си Нин запаниковал, отталкивая Сун Чжоу. — Встань…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перехватил его запястья, поднял их над головой и коленом прижал его ноги, лишив возможности двигаться. Наклонившись, он легонько вдохнул аромат с шеи Си Нина и злорадно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вдруг перестал бояться, твёрдо уверенный, что Сун Чжоу ничего ему не сделает. Он безрассудно коснулся носом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смелость, пометь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секунд, и хватка на запястьях Си Нина мгновенно усилилась. Он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тут же отпустил его, опустил глаза, выглядя подавленным, ресницы дрожали,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поцеловать… Дай меня поцеловать,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уловил в его голосе нотку обиды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произнести это слово, как Сун Чжоу закрыл его губы своими, словно человек, измученный жаждой в пустыне, наконец нашедший источник живительной влаги, почти теряя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Си Нина онемел. Сун Чжоу уже давно отпустил его руки, продолжая целовать, затем обнял его за талию и посадил себе на колени, продолжая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Сун Чжоу был гораздо нежнее, медленно играя с кончиком языка Си Нина, правой рукой дотрагиваясь до места на шее, где находилась железа, мягко массируя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Сун Чжоу казались более агрессивными, чем когда Си Нин ощущал их в прошлый раз. Си Нин невольно хотел поддаться, но одновременно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пометить тебя, — Сун Чжоу продолжал нежно целовать. — Хочу… полностью пометить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смог сдержать дрожь, а Сун Чжоу мягко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бойся… Я спрашивал у доктора Ли, можно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связывался с доктором Ли без ведома Си Нина, намекая, что это всего лишь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Нин постепенно расслабился, а Сун Чжоу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на диване в тишине, пока Си Нин не пришёл в себя и не потрогал свои губы,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слегка разбиты, раньше он не чувствовал боли, но теперь при малейшем движении ощущал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наклонился, чтобы осмотреть их,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спальню, чтобы найти мазь в тумбочке, и, открыв ящик, увидел там катализатор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принёс его с собой, изначально планируя использовать, но потом решил, что полагаться на внешние силы для проявления не совсем правильно, и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лекарство, затем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вернулся из комнаты, открыл тюбик с мазью, набрал немного на палец и нежно намазал губы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мази исходил лёгкий холодок. Си Нин сжал губы, как вдруг Сун Чжоу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замер, не только из-за его слов. Он поднял глаза и встретился с взглядом Сун Чжоу, увидев в его глазах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Чжоу никогда этого не говорил и не показывал, возможно, в глубине души он всё ещё чувствовал некоторую неуверенность, всегда ожидая полного проявления, прежде чем официально быть с Си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мог ждать. Их отношения были неопределёнными, и он постоянно хотел быть ближе к Си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внезапного признания румянец, уже начавший спадать на лице Си Нина, снова вспыхнул. Он нервно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что-то неладное. Он почувствовал запах феромонов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таким же, как раньше, но ощущение было совершенно другим. Он чувствовал, как феромоны Сун Чжоу медленно поднимаются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полностью проявился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Нину было трудно описать свои чувства. Он, как омега с высокой степенью совместимости с Сун Чжоу, находился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словно «увиделись» феромоны Сун Чжоу — тонкий туман, медленно поднимающийся от его тела, затем постепенно возвращающийся обратно. Сун Чжоу изо всех сил старался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прошло быстрее, чем ожидал Сун Чжоу, и было более болезненным. Хотя его тело было крепким, из-за позднего проявления железа развивалась слишком медленно, что привело к затянувшемуся процессу. Теперь оставшаяся половина времени была сжата в эти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со лба, глаза Сун Чжоу затуманились. Си Нин медленно приблизился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Си Нин предположил, что он тайно выпил катализатор феромонов, иначе почему бы он внезапно проявился. — Почему ты…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только что целовались, неужели его слова «если есть смелость, пометь меня» так его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понял, что Сун Чжоу, обычно спокойный и сдержанный, на самом деле совсем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лица Сун Чжоу рукавом, заметив, что его собственные руки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