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только сейчас осознал, что, кажется, боится, хотел бы уйти подальше отсюда, но не мог понять, чего именно боится, и не мог просто оставить Сун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заметил, что у Сун Чжоу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молчавшая система наконец выдала разъяснения: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завершивший проявления альфа эмоционально нестабилен. Его реакцию можно сравнить с периодом восприимчивости. Кроме того, успешное проявление также означает половую зрелость, что может сопровождаться физиологическими реакциями и желанием пометить. Учитывая возраст Сун Чжоу и присутствие носителя рядом… Я хотела сказать раньше, но носитель, вероятно, не стал бы слушать…]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тело быстрее мозга почувствовало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уже немного пришёл в себя, уткнувшись в шею Си 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поспешил. Даже если хотел использовать лекарство, ему следовало сначала отправить Си Нина домой, чтобы не напугать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ты… извиняешься? — Си Нин неправильно понял его и стал ещё больше бояться. — Ты… ты… ты упираешься в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отреагировал на свою физиологию совершенно спокойно, просто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Хочу пометить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задрожал в его объятиях, мгновенно представив множество сцен. Сун Чжоу наконец понял, чего тот боится, и поспешил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не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лоб Си Нина, прикоснувшись языком к клыку: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похож на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бы ты и отпустил меня… — мысленно пробормотал Си Нин, но слова Сун Чжоу немного успокоили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быстро отпустил его, снял пиджак и прикрылся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приму душ,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ущипнул Си Нина за щеку, встал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ждал, пока он возьмёт одежду и уйдёт в спальню, затем нашёл свой телефон в углу дивана. Было уже за десять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звонил ему два раза, но его телефон обычно был в беззвучном режиме.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[Вернусь поздно.]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так и не ответил, пока Сун Чжоу не вышел из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быстро помылся, слегка вытер волосы и подошёл к Си Нину, обняв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Нин, будь со мной, — он поцеловал уголок губ Си Нина, не касаясь раны, на которую была нанесена мазь. —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снова, но не мог игнорировать свою физиологическую реакцию, поэтому сначала решил разобраться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прижался к его шее, чувствуя лёгкий запах геля для душа, смешанный с феромонами. По сравнению с предыдущим разом, теперь не было того агрессивного ощущения, заставлявшего его хотеть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полного проявления Сун Чжоу лучше контролировал свои феромоны. Период восприимчивости, вызванный проявлением, быстро прошёл. Он мягко успокаивал Си Нина, осторожно не допуская избытка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обнял Сун Чжоу за талию, уткнувшись лицом в его плечо,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до проявления Сун Чжоу они уже были как пара. Теперь, с чётким определением отношений, после решения текущих задач он свяжется с Бюро Трёх Тысяч и спросит, можно ли взять Сун Чжоу в следующий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согласится ли Сун Чжоу… — Си Нин поднял голову, чтобы что-то сказать, но его лицо осыпали лёгкие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не смог сдержаться и крепче обнял Си Нина, сдерживая вздох: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сдерживаемые желания снова выплыли наружу. Он хотел оттянуть воротник Си Нина и укусить его за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Нин вернулся домой, было уже почти одиннадцать. Чтобы водитель ничего не заметил, он поднял воротник школьной формы, прикрывая половину лица, и сел в машину,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наклонился к окну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и ложись спать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молча кивнул и слегка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думал, что Сун Чжоу действительно оставит его ночевать, но в итоге тот сам предложил провести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определившись с отношениями, оставаться на ночь было не совсем правильно, к тому же в доме Сун Чжоу не было свободной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Си Нин достал телефон и написал Сун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точно собака.]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Чжоу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точно.]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смайлик с поцелуем, и Си Нин чуть не выронил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сохранил спокойствие и отправил смайлик с объятиями, уголки губ под воротником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Цунъи всё ещё не ответил на его сообщение. Си Нин спросил у водителя: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несколько секунд повисла тишина, затем водитель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хозяин уже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Нину показалось, что тон водителя немного странный, но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дому Сяо, Си Нин уже собирался войти, как вдруг заговорила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отец Сяо Цунъи вернулся и сейчас в гостиной. То есть отец этого тела. Кажется, он немного зол.]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сказала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система сообщала, что отец Сяо вернулся, и проверила его дальнейшие планы. Она сказала Си Нину, что отец отдохнёт дома, а затем встретится с друзьями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не было времени заниматься Сяо Цунъи, а тем более им. Но теперь отец сидел в гостиной поздним вечером, неужели ждал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сожалением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хозяин, я только что заметила…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Нину ничего не оставалось, как собраться с духом и толкнуть дверь. Перед ним предстала ярко освещённая гостиная. На диване сидел мужчина средних лет в костюме, спокойно пил чай. Сяо Цунъи стоял перед диваном, рядом были управляющий Линь и несколько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все обернулись к Си Нину. Он прикрыл воротник, сделав вид, что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что… Папа?! Когда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помимо двух пропущенных вызовов от Сяо Цунъи, никто не сообщил ему о возвращении отца. А что касается невесты Сяо Цунъи, он мог просто сказать, что не знает,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отставил чашку, его лицо не выражало эмоций, но тон был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 рюкзаком за спиной подошёл ближе, быстро придумав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братом сегодня ужинали вне дома, а потом я пошёл к своему однокласснику делать домашнее задание. У нас в классе организовали взаимопомощь, он должен помогать мне с английским, и я забыл 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перебил его отец, осмотрев Си Нина. — Не нужно столько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поверил, но и не злится, только слегка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не даёте мне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 и к тому же ученик, как можно возвращаться домой так поздно? — Отец Сяо отчитал Си Нина, затем повернулся к Сяо Цунъи. — И ты, мне всё равно, кого ты любишь, разберись со своими делами. Я не хочу больше получать звонки о твоих личных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покорно согласились. Си Нин украдкой взглянул на Сяо Цунъи. Система только что сообщила, что его невеста уже срочно купила билеты обратно. Видимо, Сяо Цунъи сказал ей что-то жестокое, иначе зачем бы ей так спешить.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махнул рукой, собираясь отправить их спать, но, взглянув на Си Нина, вдруг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закрываешь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я… — Си Нин опустил руку, воротник сполз, обнажив слегка разбитую губу.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забилось, но он старался сохранять спокойное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важного, я пойду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отец Сяо встал и подошёл к Си Нину. — Что с твоей губой?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Прикусил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холодно посмотрел на него, подошёл ближе, положил руку на плечо Си Нина и развернул его, оттянув воротник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 виднелся след от зубов, сделанный совсем недавно. Укус был не на железе, а рядом с ней, на краю изолирующей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отец Сяо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называешь учебой?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отпустил воротник Си Нина, указывая на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забыл, что принимаешь ингибиторы? Если бы я не вернулся, ты бы вообще остался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Нин поправил воротник и стоял, опустив голову,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http://bllate.org/book/16913/1557223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