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только сейчас осознал, что, кажется, боится, хотел бы уйти подальше отсюда, но не мог понять, чего именно боится, и не мог просто оставить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заметил, что у Сун Чжоу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молчавшая система наконец выдала разъяснения: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завершивший проявления альфа эмоционально нестабилен. Его реакцию можно сравнить с периодом восприимчивости. Кроме того, успешное проявление также означает половую зрелость, что может сопровождаться физиологическими реакциями и желанием пометить. Учитывая возраст Сун Чжоу и присутствие носителя рядом… Я хотела сказать раньше, но носитель, вероятно, не стал бы слушать…]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тело быстрее мозга почувствовало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уже немного пришёл в себя, уткнувшись в шею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поспешил. Даже если хотел использовать лекарство, ему следовало сначала отправить Си Нина домой, чтобы не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ты… извиняешься? — Си Нин неправильно понял его и стал ещё больше бояться. — Ты… ты… ты упираешься в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отреагировал на свою физиологию совершенно спокойно, просто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Хочу пометить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задрожал в его объятиях, мгновенно представив множество сцен. Сун Чжоу наконец понял, чего тот боится, и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лоб Си Нина, прикоснувшись языком к клыку: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ты и отпустил меня… — мысленно пробормотал Си Нин, но слова Сун Чжоу немного успокоили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быстро отпустил его, снял пиджак и прикрылся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приму душ,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ущипнул Си Нина за щеку,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ждал, пока он возьмёт одежду и уйдёт в спальню, затем нашёл свой телефон в углу дивана. Было уже за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звонил ему два раза, но его телефон обычно был в беззвучном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[Вернусь поздно.]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так и не ответил, пока Сун Чжоу не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быстро помылся, слегка вытер волосы и подошёл к Си Нину, обняв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будь со мной, — он поцеловал уголок губ Си Нина, не касаясь раны, на которую была нанесена мазь. 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снова, но не мог игнорировать свою физиологическую реакцию, поэтому сначала решил разобраться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прижался к его шее, чувствуя лёгкий запах геля для душа, смешанный с феромонами. По сравнению с предыдущим разом, теперь не было того агрессивного ощущения, заставлявшего его хотеть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полного проявления Сун Чжоу лучше контролировал свои феромоны. Период восприимчивости, вызванный проявлением, быстро прошёл. Он мягко успокаивал Си Нина, осторожно не допуская избытка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обнял Сун Чжоу за талию, уткнувшись лицом в его плечо,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проявления Сун Чжоу они уже были как пара. Теперь, с чётким определением отношений, после решения текущих задач он свяжется с Бюро Трёх Тысяч и спросит, можно ли взять Сун Чжоу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согласится ли Сун Чжоу… — Си Нин поднял голову, чтобы что-то сказать, но его лицо осыпали лёгкие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не смог сдержаться и крепче обнял Си Нина, сдерживая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сдерживаемые желания снова выплыли наружу. Он хотел оттянуть воротник Си Нина и укусить его за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Нин вернулся домой, было уже почти одиннадцать. Чтобы водитель ничего не заметил, он поднял воротник школьной формы, прикрывая половину лица, и сел в машину,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наклонился к окну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 и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молча кивнул и слегка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думал, что Сун Чжоу действительно оставит его ночевать, но в итоге тот сам предложил провести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определившись с отношениями, оставаться на ночь было не совсем правильно, к тому же в доме Сун Чжоу не было свободной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Си Нин достал телефон и написал Сун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точно собака.]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смайлик с поцелуем, и Си Нин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спокойствие и отправил смайлик с объятиями, уголки губ под воротником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всё ещё не ответил на его сообщение. Си Нин спросил у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 несколько секунд повисла тишина, затем водитель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хозяин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Нину показалось, что тон водителя немного странный, но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дому Сяо, Си Нин уже собирался войти, как вдруг заговорила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отец Сяо Цунъи вернулся и сейчас в гостиной. То есть отец этого тела. Кажется, он немного зол.]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система сообщала, что отец Сяо вернулся, и проверила его дальнейшие планы. Она сказала Си Нину, что отец отдохнёт дома, а затем встретится с друзьями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него не было времени заниматься Сяо Цунъи, а тем более им. Но теперь отец сидел в гостиной поздним вечером, неужели ждал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хозяин, я только что заметила…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Нину ничего не оставалось, как собраться с духом и толкнуть дверь. Перед ним предстала ярко освещённая гостиная. На диване сидел мужчина средних лет в костюме, спокойно пил чай. Сяо Цунъи стоял перед диваном, рядом были управляющий Линь и несколько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все обернулись к Си Нину. Он прикрыл воротник, сделав вид, что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что… Папа?!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помимо двух пропущенных вызовов от Сяо Цунъи, никто не сообщил ему о возвращении отца. А что касается невесты Сяо Цунъи, он мог просто сказать, что не знает,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отставил чашку, его лицо не выражало эмоций, но тон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 рюкзаком за спиной подошёл ближе, быстро придумав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сегодня ужинали вне дома, а потом я пошёл к своему однокласснику делать домашнее задание. У нас в классе организовали взаимопомощь, он должен помогать мне с английским, и я забыл 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перебил его отец, осмотрев Си Нина. — Не нужно столько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поверил, но и не злится, только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не даёте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омега и к тому же ученик, как можно возвращаться домой так поздно? — Отец Сяо отчитал Си Нина, затем повернулся к Сяо Цунъи. — И ты, мне всё равно, кого ты любишь, разберись со своими делами. Я не хочу больше получать звонки о твоих личных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покорно согласились. Си Нин украдкой взглянул на Сяо Цунъи. Система только что сообщила, что его невеста уже срочно купила билеты обратно. Видимо, Сяо Цунъи сказал ей что-то жестокое, иначе зачем бы ей так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махнул рукой, собираясь отправить их спать, но, взглянув на Си Нина,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закрываешь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 — Си Нин опустил руку, воротник сполз, обнажив слегка разбитую губу.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забилось, но он старался сохранять спокойное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важного, я пойду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отец Сяо встал и подошёл к Си Нину. — Что с твоей губой?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Прикусил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холодно посмотрел на него, подошёл ближе, положил руку на плечо Си Нина и развернул его, оттянув воротник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виднелся след от зубов, сделанный совсем недавно. Укус был не на железе, а рядом с ней, на краю изолирующей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отец Сяо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учебой?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отпустил воротник Си Нина, указывая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забыл, что принимаешь ингибиторы? Если бы я не вернулся, ты бы вообще остался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поправил воротник и стоял, опустив голову,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