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вреда, — Сун Чжоу нежно поцеловал мочку уха Си Нина, затем медленно провел губами по шее к центру затылка и вонзился зубами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тихо застонал, безвольно обмякнув в объятиях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метит омегу, он обладает абсолютным контролем и подавлением. Это была лишь временная метка, но Си Нин ощущал, будто его обволакивают со всех сторон, и он больше не принадлежит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закончилось наложение метки. Очнувшись, он обнаружил себя в объятиях Сун Чжоу, который всё ещё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бойся...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выдавало постыдную реакцию, причём не спереди, а сзади... Ему было стыдно, но уходить не хотелось, и в отчаянии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испачкал твои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завис на мгновение, прежде чем понять, о чём речь. Он сжал талию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хныкал и зарывался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пользуйся моим состоянием...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его лицо и грубо поцеловал. Си Нин размяк, но продолжал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пометлю тебя? — Си Нин дотронулся до железы на затылке Сун Чжоу. — Нечестно, что кусаешь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никогда не слышал, чтобы омега могла метить альфу, но всё же покорно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лежал у него на спине и долго не решался укусить. Сун 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темно... — В комнате не было света, и Си Нин боялся промахнуться. —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встал и включил свет. В гостиной стало ярко, и Си Нин прищурился, привыкая.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Сун Чжоу вернулся на место. —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 Нин разглядел: железа Сун Чжоу выглядела так же, как его собственная. Он нашёл удобный угол и вонзился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железе Сун Чжоу остался глубокий отпечаток зубов, Си Нин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обернулся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 Си Нина через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кивнул. Когда Сун Чжоу ушёл на кухню, он тоже встал и тихонько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вытерся, чувствуя невероятный стыд. Выходя из ванной, он поспешил на кухню — там, среди феромонов Сун Чжоу, ему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хотел уходить с кухни, и Сун Чжоу принёс стул, чтобы тот мог смотреть, как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Сун Чжоу просто сделал два блюда жареного риса, добавив мелко нарезанное мясо, овощи и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мог есть сам, но Сун Чжоу кормил его с ложки, и вскоре тот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отставил тарелку и усадил Си Нина обратно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ёрзай.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слушал: он хотел быть как можно ближе к Сун Чжоу, обнял его за шею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мог отказать. Си Нин в его объятиях был и сладостью, и мукой. Омега в период течки, оставаясь наедине с альфой, не просто не боялся, но и сам лез в объятия. Неужели он думал, что у Сун Чжоу не будет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Си Нин знал только то, что запах Сун Чжоу его успокаивает. — Я хочу ещё поесть, покорми меня ещё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он поцеловал Сун Чжоу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опустил глаза, глядя на него, и снова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вместе пошли в спальню немного поспать. Сун Чжоу собирался лечь на диван, но Си Нин был против: либо они спят вместе, либо он тоже остаётся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пришлось уступить этому маленькому тирану: уложив его спать, он тоже прилёг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классному руководителю с просьбой об отпуске и поставил будильник на семь утра — доктор Ли сказала, что привезёт лекарства примерно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только прозвенел будильник, Сун Чжоу проснулся. Си Нин всё ещё крепко спал. Сун Чжоу выключил звук и бесшумно встал, чтобы умыться. Выходя,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глазок, но там была не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Чжоу екнуло. Он спросил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отец Сяо Нина, — раздался голос за дверью, в котором не читалось эмоций. 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 и разбудил Си Нина, поправив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Си Нин мгновенно проснулся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узнал, что я здесь? Когда пришёл?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дверью, — Сун Чжоу посмотрел на Си Нина, спрашивая его мнения. — 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отец Сяо и вправду захочет войти, одна дверь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тоже это понял. Он быстро встал, умылся и открыл дверь,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и управляющий Линь стояли снаружи. Там же была и доктор Ли. Увидев Си Нина, она поспешила открыть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Давай, сначала выпей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тут же налил стакан тёплой воды. Отец Сяо впервые увидел альфу, похитившего его сына, и бегло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Сун Чжоу тоже поздоровался. —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остался у порога. Отец Сяо, окидывая взглядом интерьер,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осматривала Си Нина и, естественно, заметила следы зубов на железе: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Временную метку уже поставили? Чувствуешь себя лучше? У тебя начальная стадия, ты ещё молод, симптомы не должны быть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«метка», лицо отца Сяо стало холоднее. Однако, кроме того, что на Си Нине была чужая одежда, проблем не видно. Он не обратил внимания на Сун Чжоу и сказал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прощу, но сейчас же поезжай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но только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сейчас всё равно, он просто не хотел расставаться с Сун Чжоу. Выражение лица отца Сяо мгновенно испортилось. Доктор Ли, убирая инструменты,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на самом деле степень совместимости господина Сун и второго молодого господина очень высока. В такой ситуации феромоны господина Сун оказывают на второго молодого господина успокаивающее действие. Я бы порекомендовала позволить господину Суну сопровождать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Сяо явно заколебался, но всё же не сдавался. В этот момент система подсказала Си Нину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ещё кое-что тебе не говорил. На днях у меня обнаружили анорексию, и только рядом с Сун Чжоу я могу есть, — сказал Си Нин, смешав правду с ложью. — Потом мы выяснили, что наша степень совместимости по феромонам очень высока. Не знаю, вдруг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специально голодал эти два дня и не специально сбежал. Прости, — Си Нин сделал обиженное лицо и опустил голову, признавая вину. — Но мне правда очень нужен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встал и подошёл к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мне нет смысла врать. Если папа не согласится, я не хочу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готов был на всё: его лицо говорило «Ты можешь увезти меня силой, но я всё равно начну голодать и найду способ сбежать снова». Отец Сяо нахмурился и посмотрел на доктора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быстро среагировала: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молодым господином я сталкиваюсь с таким впервые. Требуются более сложные обследования, но раньше были похожие случаи, когда омега с аутизмом или депрессией выздоравливали при помощи супругов...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доктор Ли посмотрела на Си Нина и Сун Чжоу, — из-за особенности железы второй молодой господин очень чувствителен к внешним феромонам и гормонам. Малейшая неосторожность может вызвать негативную реакцию. Судя по всему, господин Сун хорошо защищает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оказалась просто находкой! Си Нин бросил на неё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Сяо смягчилось. Он подозвал управляющего Линя и о чём-то тихо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