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классный руководитель узнал об этом от учеников и отвел его в медпункт, чтобы школьный врач провел простой анализ гормонов. Затем ему выдали значок, обозначающий пол омеги, и велели приколоть его к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уделяет особое внимание защите омег, ношение значка помогает избежать ненужных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случай был очень особенным, классный руководитель проявлял большой интерес, беспокоясь о возможных побочных реакциях. И всего через несколько дней почти вся школа узнала, что один ученик второго года старшей школы проявился только в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 был в растерянности. Раньше он считал, что его семья небогата, и он сам бета, совершенно не подходит для Сяо Цунъи, а в итоге он проявился. Сложные чувства было трудно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Сяо Цунъи прислал ему много вещей для омег, таких как спрей для подавления, изолирующая лента, книги о феромонах.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он завещал ему не задерживаться в школе допоздна, а если страшно — звонить ему, и он отвезет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большинства людей омеги — хрупкие существа, нуждающиеся в защите, и даже в отношениях с альфой они могут только быть помеченными… Как и он, так долго запутанный с Сяо Цунъи, всегда оставался в пассивном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 не отказался от вещей, которые принес Сяо Цунъи. Он взял бутылочку спрея от альф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 может пометить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Цунъи на мгновение замер,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чтобы омега могла пометить альфу. Он сказал это просто в шутку, чтобы подразнить Линь Мяня, тем более что сам был альфой. Даже если бы Линь Мянь действительно укусил его, это не было бы чем-то страшным, а могло бы даже сблизить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Линь Мянь поднял голову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Сяо Цунъи почти сбежал. Он говорил себе, что это невозможно, но не мог объяснить странное ощущение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подождать следующего визита доктора Ли и тихонько спросить у него, но не заметил, как Си Нин увидел следы зубов на его затылке. Си Нин во время течки тоже делал временную метку с Сун Чжоу, может быть, он сможет дать ему какой-то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просто не мог поверить своим ушам, в шоке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перепугалась. Она не могла обнаружить состояние внутри тела Сяо Цунъи, судя только по внешности и словам, скорее всего,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[О-ох… Недаром же он главный герой-пассив, смог поставить обратную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в оригинальном тексте такой настройки не было, неужели из-за того, что сюжетная линия немного отклонилась, это появилось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все это время молча следил за происходящим, увидел это и подошел, став рядом с Си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появлении постороннего Сяо Цунъи тут же вернулся к обычному виду, потянул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Завтра я сам свяжусь с доктором Ли…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развернулся и пошел наверх. Сун Чжоу обошел Си Нина и преградил ему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рассердил?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покачал головой Си Нин, с странным выражением лица. —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совершенно не заботило, что случилось с Сяо Цунъи, он обнял Си Нина и повел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говорил, что во время течки лучше не думать о лишнем, это влияет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Нин думал о том, что Линь Мянь может пометить Сяо Цунъи, почему же он в тот раз не пометил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парней, влюбленных, независимо от того, кто из них, более или менее есть желание завоевать, он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диван в гостиную, телевизор все еще работал, взгляд Си Нина постоянно скользил по шее Сун Чжоу. Сун Чжоу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чувствовал, когда я тебя кусал в прошлый раз? — Си Нин придвинулся, оттянул воротник Сун Чжоу и надавил пальцем. — Мне кажется, может быть… я тоже тебя пометил.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Почувствовал? — Сун Чжоу взял его руку и притянул к себе. — Ничего особенного.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был не согласен. Линь Мянь смог, почему он не может? Он огляделся по сторонам, встал на колени на диване и повис на шее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Сяо говорил только, что Сун Чжоу не может делать ему временную метку, но не говорил, что он не может. Воспользовавшись тем, что вокруг никого не было, Си Нин сильно укусил железу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феромонов немного вырвался наружу, Си Нин кусал и кусал, все меньше желая отпускать, пока во рту не почувствовал привкус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разжал зубы, к счастью, кожа на затылке только чуть повредилась, кроме глубокого отпечатка зубов,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обернулся и обнял его, заметив, что тот даже немного дрожит, и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совсем не больно… Я уже твой, ты можешь кусать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все еще был не в духе. Сун Чжоу чувствовал, что в последнее время он как будто что-то скрывает, но не был уверен, связано ли это с 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спать? Пойдем в комнату отдыхать? — Сун Чжоу выключил телевизор, взял воду со стола и напоил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Линь теперь уже молчаливо разрешил им спать вместе по ночам, только иногда специально проходил по коридору, издавая звуки, чтобы напоминать им не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пока не хотел спать, он помолчал и вдруг спросил Сун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когда этот период пройдет, папа не согласится с тем, что мы вместе,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еще не дала ему ответ, и если говорить серьезно, после завершения задач, неизвестно, будет ли у него шанс увидеть Сун Чжоу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быстро подумал, что именно это его беспокоило в последнее время,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согласился, чтобы я сопровождал тебя, это значит, он уже думает о принятии. Даже если он действительно не согласится, в ближайшее время ничего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Анорексия Си Нина тоже была проблемой, пока эта болезнь не будет вылечена, отец Сяо не будет действовать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 Си Нин на самом деле не беспокоился об этом, поэтому не почувствовал облегчения. — Он просто не согласится и отправит меня очень-очень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Чжоу замолчал на мгновение, потом крепче обнял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два дня, течка Си Нина полностью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его состояние было неплохим, с Сун Чжоу они не делали ничего лишнего, и отец Сяо был довольно доволен ими, не сказав ничего лишнего, собрал вещи и снова уехал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Нин и Сун Чжоу вместе пошли на занятия, взгляды учеников первого класса чуть не прожгли их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выдержал и прибежал спросить, куда они пропадали эти дни, но оба закрылись и ничего не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течке Си Нина было скрыто очень строго, среди учителей знал только классный руководитель. Ученики слишком любили сплетни, если бы узнали, неизвестно что бы наговорили.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Нин не скрывал свои отношения с Сун Чжоу. В обед они по-прежнему ели вместе, иногда ели то, что приготовил Сун Чжоу, иногда Сун Чжоу его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школе довольно строго относились к ранним романам, особенно между омегами и альфами. Сейчас даже Сяо Цунъи и Линь Мянь при встречах в школе вели себя сдержанно. Но, вероятно, управляющий Линь специально предупредил, и классный руководитель несколько раз, проходя мимо класса в обед, видел, как Сун Чжоу кормит Си Нина, но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Цунъи в последнее время также часто был с Линь Мянем, Си Нин видел их вместе за пределами школы уже несколько раз, и каждый раз вспоминал о ходе выполнения своих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подавала заявку на высшую директиву? Почему до сих пор нет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раздражался, система тоже чувствовала себя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[Отправляла уже раз десять, не знаю, в чем дело. Носителю нужно просто подождать, и не волнуйтесь, пока этот мир существует, он не исчезнет. Нужно только, чтобы заявку одобрили, и можно будет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Заявки, которые отправляла система, сначала несколько раз показывали ошибку объекта, потом наконец отправились, но все время в статусе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утешение совсем не помогло. Си Нин даже возникла мысль разрушить отношения Сяо Цунъи и Линь Мяня, но как путешественник с задачей, если его обнаружат в намеренном вредительстве заданию, последствия будут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http://bllate.org/book/16913/1557258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