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классный руководитель узнал об этом от учеников и отвел его в медпункт, чтобы школьный врач провел простой анализ гормонов. Затем ему выдали значок, обозначающий пол омеги, и велели приколоть его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уделяет особое внимание защите омег, ношение значка помогает избежать ненужных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 был очень особенным, классный руководитель проявлял большой интерес, беспокоясь о возможных побочных реакциях. И всего через несколько дней почти вся школа узнала, что один ученик второго года старшей школы проявился только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был в растерянности. Раньше он считал, что его семья небогата, и он сам бета, совершенно не подходит для Сяо Цунъи, а в итоге он проявился. Сложные чувства было трудно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Сяо Цунъи прислал ему много вещей для омег, таких как спрей для подавления, изолирующая лента, книги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завещал ему не задерживаться в школе допоздна, а если страшно — звонить ему, и он отвезет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людей омеги — хрупкие существа, нуждающиеся в защите, и даже в отношениях с альфой они могут только быть помеченными… Как и он, так долго запутанный с Сяо Цунъи, всегда оставался в пассивном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не отказался от вещей, которые принес Сяо Цунъи. Он взял бутылочку спрея от альф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может пометить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на мгновение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омега могла пометить альфу. Он сказал это просто в шутку, чтобы подразнить Линь Мяня, тем более что сам был альфой. Даже если бы Линь Мянь действительно укусил его, это не было бы чем-то страшным, а могло бы даже сблизить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Линь Мянь поднял голову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Сяо Цунъи почти сбежал. Он говорил себе, что это невозможно, но не мог объяснить странное ощущение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следующего визита доктора Ли и тихонько спросить у него, но не заметил, как Си Нин увидел следы зубов на его затылке. Си Нин во время течки тоже делал временную метку с Сун Чжоу, может быть, он сможет дать ему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просто не мог поверить своим ушам,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перепугалась. Она не могла обнаружить состояние внутри тела Сяо Цунъи, судя только по внешности и словам, скорее всего,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[О-ох… Недаром же он главный герой-пассив, смог поставить обратную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оригинальном тексте такой настройки не было, неужели из-за того, что сюжетная линия немного отклонилась, это появилось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все это время молча следил за происходящим, увидел это и подошел, став рядом с Си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постороннего Сяо Цунъи тут же вернулся к обычному виду, потянул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Завтра я сам свяжусь с доктором Ли…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развернулся и пошел наверх. Сун Чжоу обошел Си Нина и преградил 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покачал головой Си Нин, с странным выражением лица.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совершенно не заботило, что случилось с Сяо Цунъи, он обнял Си Нина и повел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говорил, что во время течки лучше не думать о лишнем, это влияет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Нин думал о том, что Линь Мянь может пометить Сяо Цунъи, почему же он в тот раз не пометил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влюбленных, независимо от того, кто из них, более или менее есть желание завоевать,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диван в гостиную, телевизор все еще работал, взгляд Си Нина постоянно скользил по шее Сун Чжоу. Сун Чжоу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чувствовал, когда я тебя кусал в прошлый раз? — Си Нин придвинулся, оттянул воротник Сун Чжоу и надавил пальцем. — Мне кажется, может быть… я тоже тебя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 Сун Чжоу взял его руку и притянул к себе. — Ничего особенного.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был не согласен. Линь Мянь смог, почему он не может? Он огляделся по сторонам, встал на колени на диване и повис на шее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говорил только, что Сун Чжоу не может делать ему временную метку, но не говорил, что он не может. Воспользовавшись тем, что вокруг никого не было, Си Нин сильно укусил железу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немного вырвался наружу, Си Нин кусал и кусал, все меньше желая отпускать, пока во рту не почувствовал привкус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разжал зубы, к счастью, кожа на затылке только чуть повредилась, кроме глубокого отпечатка зубов,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обернулся и обнял его, заметив, что тот даже немного дрожит,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совсем не больно… Я уже твой, ты можешь кусать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все еще был не в духе. Сун Чжоу чувствовал, что в последнее время он как будто что-то скрывает, но не был уверен, связано ли это с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Пойдем в комнату отдыхать? — Сун Чжоу выключил телевизор, взял воду со стола и напоил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теперь уже молчаливо разрешил им спать вместе по ночам, только иногда специально проходил по коридору, издавая звуки, чтобы напоминать им не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пока не хотел спать, он помолчал и вдруг спросил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 этот период пройдет, папа не согласится с тем, что мы вместе,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 дала ему ответ, и если говорить серьезно, после завершения задач, неизвестно, будет ли у него шанс увидеть Сун Чжоу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быстро подумал, что именно это его беспокоило в последнее время,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согласился, чтобы я сопровождал тебя, это значит, он уже думает о принятии. Даже если он действительно не согласится, в ближайшее время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Анорексия Си Нина тоже была проблемой, пока эта болезнь не будет вылечена, отец Сяо не будет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Си Нин на самом деле не беспокоился об этом, поэтому не почувствовал облегчения. — Он просто не согласится и отправит меня очень-очень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замолчал на мгновение, потом крепче обнял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течка Си Нина полностью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состояние было неплохим, с Сун Чжоу они не делали ничего лишнего, и отец Сяо был довольно доволен ими, не сказав ничего лишнего, собрал вещи и снова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Нин и Сун Чжоу вместе пошли на занятия, взгляды учеников первого класса чуть не прожгли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прибежал спросить, куда они пропадали эти дни, но оба закрылись и ничего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течке Си Нина было скрыто очень строго, среди учителей знал только классный руководитель. Ученики слишком любили сплетни, если бы узнали, неизвестно что бы наговорили.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Нин не скрывал свои отношения с Сун Чжоу. В обед они по-прежнему ели вместе, иногда ели то, что приготовил Сун Чжоу, иногда Сун Чжоу его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довольно строго относились к ранним романам, особенно между омегами и альфами. Сейчас даже Сяо Цунъи и Линь Мянь при встречах в школе вели себя сдержанно. Но, вероятно, управляющий Линь специально предупредил, и классный руководитель несколько раз, проходя мимо класса в обед, видел, как Сун Чжоу кормит Си Нина,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в последнее время также часто был с Линь Мянем, Си Нин видел их вместе за пределами школы уже несколько раз, и каждый раз вспоминал о ходе выполнения своих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подавала заявку на высшую директиву? Почему до сих пор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раздражался, система тоже 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[Отправляла уже раз десять, не знаю, в чем дело. Носителю нужно просто подождать, и не волнуйтесь, пока этот мир существует, он не исчезнет. Нужно только, чтобы заявку одобрили, и можно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Заявки, которые отправляла система, сначала несколько раз показывали ошибку объекта, потом наконец отправились, но все время в статусе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утешение совсем не помогло. Си Нин даже возникла мысль разрушить отношения Сяо Цунъи и Линь Мяня, но как путешественник с задачей, если его обнаружат в намеренном вредительстве заданию,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