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прямо. Выражение лица Си Нина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седьмой принц, не беспокойтесь, я обязательно хорошо их выучу, чтобы они больше не доставляли хлопот, — Хо Сю поставил чашку, и его лицо снова изменилось. — Бессмертный Император как-то обсуждал со мной фразу «живи настоящим». В конце концов, жизнь непредсказуема. Если я вдруг погибну, то не хочу уходить с сожалением. Вы согласны,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упомянул Императора, намекая, что даже если тот узнает о его действиях, ничего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 Сю не отпустит людей, значит ли это, что задание провалено? Си Нин на мгновение замер, размышляя, есть ли еще какие-то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так, — Хо Сю прервал тишину, подмигнув Си Нину. — Вы тоже выберете одного и заберете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Си Нин действительно выберет кого-то. Седьмой принц жил во дворце, у него даже не было личного слуги. Возможно, он еще ничего не понимал. И такое нежное создание должно быть окружено заботой…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 незаметно разглядывал Си Нина, переводя взгляд с его черно-синих волос на белоснежные пальцы, когда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мало. Я заберу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поверил своим ушам, с трудом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принц, вы шутите.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 Я заберу всех, — Си Нин сделал вид, что очень заинтересован, и, подражая жесту Хо Сю, приподнял подбородок одного из пленников, но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низший демон, лет пятнадцати-шестнадцати, с черной меткой посреди лба, указывающей на его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лицо было точной копией лица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был грязным и, встретившись взглядом с Си Нином, съежился, словно испугавшись.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поспешно отдернул руку и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выглядит так же, как Сун Чжоу? Хотя этот демон выглядел моложе, его лицо было слишком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 это… Это совпадение? — Система была в шоке. — Они действительно похожи…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отступил назад, стараясь скрыть свои эмоции. Он повернулся, не решаясь смотреть на это лицо. В его голове замаячила смутная мысль под воздействием шока и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 был явно недоволен. Он крутил чашку в руках, пристально глядя на Си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принц, это немного несправедливо. Если вы заберете всех, 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решался идти на конфликт. Си Нин, желая выяснить, был ли этот демон Сун Чжоу, не стал тратить время на разговоры: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чертоге как раз не хватает слуг. Благодарю вас, генерал Хо. Не беспокойтесь, я сам их выучу.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коленях стояли четыре оборотня и один демон. Си Нин велел им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Вставайте, идемте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 молча сидел в кресле. Оборотни и демон переглянулись и, наконец, поднялись. Си Нин повел их прямо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это… — Подчиненный Хо Сю подошел и тихо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Проводи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шел быстро. По пути он попросил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быть тот же человек, что и Сун Чжоу? Есть ли способ это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покинуть предыдущий мир, Сун Чжоу стоял у кухни и сказал, что найдет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в панике, а потом, из-за внезапного переноса в другой мир, был настолько расстроен, что даже не задумался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в новом мире человека, который выглядел так же, как Сун Чжоу, Си Нин почувствовал, что что-то не так. Хотя он выполнил не так много заданий, он не был совсем неопытным. Запрос на продление, который система не смогла выполнить, и перенос в другой мир без предупреждения, казались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через некоторое время неуверенно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возможно, но мне нужно сравнить данные персонажей из двух миров. Это займет много времени, и я не смогу обслуживать вас в этот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Данные персонажей? — Си Нин нахмурился. — Ладно,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выполнил задание, так что вряд ли скоро возникнут новые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согласилась и начала поиск в базе данных. Ей нужно было найти данные Сун Чжоу из предыдущего мира и сравнить их с данными этого демона. С учетом расы, возраста и других факторов, если совпадение составит более 80%, можно будет утверждать, что это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Хо Сю проводил Си Нина и пленников до дворца. По пути он пытался заговорить, но Си Нин, думая о Сун Чжоу,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во дворец, их встретил старый древесный дух с белой бородой. Он был управляющим дворца, и кроме него у Си Нина действительно не было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кто это? — Древесный дух прищурился, разглядывая людей за Си Нином. — Оборотни… ах, еще и демон… Что вы хотите с ними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окинул взглядом пленников, задержавшись на демоне, и направился в свои личные покои: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останутся здесь в качестве слуг. Отведите их, вымойте и переоденьте.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Хо Сю, который сопровождал их, скорее наблюдал, чем помогал. Увидев это, он поспешно попрощался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сделал несколько шагов, затем остановился и позвал древесного 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Позже… приведите их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Древесный дух согласился и увел пленников.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занималась проверкой данных, а Си Нин мог сам открыть панель и посмотреть, есть ли уведомления о заданиях. После того как он забрал людей у Хо Сю, ему дали 2 очка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[Сюжетная линия немного сместилась, но вероятность разрушения канона снизилась на 20%. Награда: 2 очка заданий.]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просмотрел другие уведомления и сел на низкий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сказала, когда закончит проверку. А этот демон… Два совершенно не связанных человека, выглядящих одинаково, в разных мирах и измерениях? Си Нин не верил в такие совпадения. Но если этот демон действительно был Сун Чжоу, помнил ли он прошлый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подумал и попробовал использовать духовную энергию, чтобы создать водяное зеркало, отражающее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точно таким же, как и раньше. Если бы Сун Чжоу помнил, он бы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Сун Чжоу действительно перенесся вместе с ним, то это задание было не таким простым, как казалось. Когда он начал выполнять задания, то понял, что не может вспомнить причину своего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казалось странным, но, отбросив эти мысли, Си Нин, конечно, надеялся, что Сун Чжоу был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то, возможно, они будут вместе и в следующих мирах…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только дождаться ответа системы. Си Нин чувствовал все большее раздражение и тревогу, а в висках начало пульсировать.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виски, нахмурился и прилег.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головная боль утихла, и он задремал, пока не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двигаться, повернулся на бок и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Древесный дух вошел с пленниками, которые теперь были чистыми и опрятными. Они встали на колени перед Си Нином: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принц, все здесь. Они будут служить в этом зале или их нужно отвести куда-то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сел. Раньше оборотни были грязными, и он не обращал на них внимания. Теперь, когда они привели себя в порядок, стало видно, что все они были симпатичными.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две сестры, очень похожие друг на друга. Си Нин, опершись на руку,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Оборотни и демон по очереди представились, назвав свои имена и расы. У Си Нина снова заболела голова, и он едва расслышал что-то вроде «Мянь» и «Тао».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они опустили головы, ожидая указаний. В любом случае, служить у Си Нина было намного лучше, чем у Хо Сю. Один из духов сакуры украдкой взглянул на Си Нина, и в его глазах мелькнула застенчивость.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очнулся и понял, что не расслышал их имен. Он указал на демона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http://bllate.org/book/16913/1557267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