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демон поднял голову, снова обнажив лицо, в точности похожее на Сун Чжоу,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меня зовут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демонов имена низших существ были весьма произвольны, и только те, у кого было знатное происхождение, носили фамилии. Однако, называя себя «рабом», он вызвал у Си Ниня сильное чувство неловкости, и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используй слово «раб».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Чуи, по сравнению с первой встречей, казалось, стал немного смелее. Его тёмно-красные глаза на мгновение остановились на Си Нине, после чего он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дух, стоявший рядом, ожидал, пока Си Нин распределит, куда отправятся демоны, но тот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выглядел уставшим, постоянно прижимая руку к виску. Древесный дух предположил, что это связано с приближением его совершеннолетия и скорым появлением драконьих рогов, что вызывало дискомфорт. Не смея больше беспокоить, он тихо вывел демонов из личных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коридора, древесный дух, размышляя о поведении Си Ниня, обратился к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Впредь… ты будешь отвечать за повседневные дела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 казались довольно спокойными, и в других дворцах также использовали оборотней или низших демонов в качестве слуг. Древесный дух пока был доволен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слегка улыбнулся,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определил, куда отправятся остальные демоны, и надел на каждого из них тёмно-красные браслеты, в которые заложил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магические артефакты ограничивали зону передвижения и подавляли духовную силу. Хотя уровень культивации этих демонов был низким, они только что прибыли во Дворец бессмертных, и следовало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бессмертных сильно отличается от внешнего мира. Служить здесь у седьмого принца — это удача, выпадающая раз в несколько жизней. Ведите себя смирно, и, возможно, в будущем вам выпадет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дал несколько наставлений, после чего поманил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расскажу тебе,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пролежал весь день, а вечером кто-то принёс еду. Подняв глаза, он увидел, что это был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Чуи поставил поднос на маленький столик у кровати, аккуратно расставив блюда. — Вот несколько закусок. Надеюсь, они вам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только что проснувшись, был ещё немного в тумане, и, увидев это лицо, чуть не подумал, что всё ещё находится в прошлом мире. Он приподнялся, опираясь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очнулся и молча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я не голоден. Оставь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всё ещё стоял рядом, и Си Нин не мог не смотреть на его лицо несколько раз, но система ещё не 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внезапно осознал: даже если Чуи действительно был Сун Чжоу, сможет ли он восстановить прежние воспоминания? И если нет, то в этом чужом мире, где их отношения и статус изменились, сможет ли он снова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тактильным голодом, но Си Нин чувствовал, что его состояние в этом мире было не совсем нормальным. Закрыв глаза, он старался не думать об этом и сказал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даст ответ, всё станет ясно. Сейчас все его догадки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не только не ушёл, но и сделал шаг вперёд, опустившись на одно колено перед Си Нинем: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болит голова? Позвольте мне помассировать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Нин смотрит на него,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облегчить вашу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днём сказал Чуи, что дискомфорт Си Ниня, скорее всего, связан с ростом драконьих рогов, но не упомянул, что массаж может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мгновение замер. Улыбка Чуи была так похожа на улыбку Сун Чжоу, даже уголки губ изгибались одинаково. Он задумался, а Чуи терпеливо ждал, опустившись на колени и глядя на Си Ниня.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Нин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попробовать. Может быть, в этом мире его «лекарством» будет Чуи? Если тактильный голод удастся унять, он быстро почувствует облегчение…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Чуи уложил Си Ниня на бок на кровати, а сам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приблизилась, и Си Нин вдруг почувствовал напряжение, закрыв глаза, словно ожидая приговора. Когда кончики пальцев Чуи коснулись его лба,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тут же убрал руку,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прикоснулся. Неужели он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покачал головой, сжимая рукав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действительно был его «лекарством».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прикосновение было кратким, Си Нин почувствовал явное облегчение. Он страдал уже большую часть дня, испытывая не только головную боль, но и странное чувство тревоги, которое не мог объяснить. Лишь когда Чуи коснулся его, это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«лекарство» быстро исчезло, и краткий контакт не принёс почти никакой пользы, лишь усилив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не был уверен, что перед ним действительно Сун Чжоу, Си Нин мог лишь сдерживаться, снова велев Чуи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Чуи Си Нин выглядел так, будто ему было очень плохо. Он сжимал кулаки, кончики пальцев побелели, а на лице читалась растерянность, словно он был обижен. Хотя он просил его уйти, в его голосе звучало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временно не хотел больше смотреть на это лицо и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с интересом оглядел его спину, после чего встал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Си Нин встал, съел немного закусок и открыл панель системы. Она всё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Си Нин открыл окно, подышал свежим воздухом и собрался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надев такую древнюю одежду, он с трудом снял длинный халат, оставшись в тонкой белой рубашке, и не знал, где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покоях, кроме кровати, были только столы и стулья. Си Нин предположил, что, вероятно, существует какое-то очищающее заклинание, но сейчас он мог лишь слегка управлять своей духовной энергией, а система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лечь спать в таком состоянии, он чувствовал бы себя некомфортно. В конце концов, он создал каплю воды, умыл лицо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покоях оставалось открытым. Спустя некоторое время в комнату проник чёрный туман, медленно сгущаясь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появился из тумана. Он был одет в другую чёрную одежду, держа в руке красный браслет, но теперь его облик был взрослым, а не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Си Нин, казалось, что-то почувствовал, нахмурившись. Чуи выпустил немного чёрного тумана, который достиг носа Си Ниня, и тот расслабился,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обошёл покои и вернулся к кровати, глядя на спящего Си Ниня, словно любуясь изысканным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бесшумно влетел чёрный бумажный ворон. Чуи поднял руку, позволив ему сесть на своё предплечье, и снял с его клюва шар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в шаре, Чуи раздробил его вместе с вороном в дым. Он сел на край кровати, взяв прядь волос Си Ниня и обвив её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— прошептал он, задумчиво глядя на спящего. Его голос тоже изменился. Наконец, он отпустил волосы и снова превратился в туман, исчезнув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проснулся рано. Открыв глаза, он увидел развевающиеся занавески кровати и огромные покои, и ему потребовалось время, чтобы осознать,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открыл панель системы и несколько раз позвал её,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данных заняла так много времени. Си Нин вздохнул и уже собирался встать, когда за дверью раздался лёгкий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это был голос Чуи. Он постучал очень тихо, и его голос был едва слышен. —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колеблясь между мыслями «Это точно Сун Чжоу» и «Возможно, это не он»,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открыл дверь, держа в руках миску с горячим супом. Неизвестно, из чего он был приготовлен, но от него исходил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бессмертных едят такие вещи? Хотя Си Нин ничего не ел в последнее время, он не чувствовал голода. Он посмотрел на суп в руках Чуи и всё же принял его, сделав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только что проснувшись, был одет в тонкую рубашку, воротник которой слегка расстегнулся, обнажая ключицу. На его запястье, под лучами солнца, просвечивали зелёные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Чуи, стоявший над ним, опустил взгляд на трепещущие ресницы Си Ниня, но, когда тот поднял голову,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осталась небольшая часть супа. Чуи взял её и поставил на стол, после чего подошёл и взял халат, лежавший на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помочь вам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