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наконец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служишь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Чуи с недоумением посмотрел на него и медленно произнёс. — Дядюшка Жун сказал, что это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был тем самым древесным духом. Увидев, что Си Нин привёл с собой этих демонов, он лишь спросил имя Чуи, проявляя к нему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Нин в итоге ничего не сказал, дядюшка Жун самостоятельно принял решение. Если Си Нин будет недоволен, он всегда сможет убрать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тихо открыл панель системы и нашёл информацию о дядюшке Жуне: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Чуи, держа в руках халат Си Ниня,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помочь вам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колебался, 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умел носить такую древнюю одежду, и помощь Чуи была кстати. Если бы он оказался Сун Чжоу,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подошёл ближе, и Си Нин заметил, что, несмотря на юный внешний вид, он был довольно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мягкими, и, когда он касался Си Ниня через одежду, это, казалось, немного облегчало его состояние. У Си Ниня даже возникло желание закатать рукав и позволить ему прикоснуться к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заметил, что тело Си Ниня становилось всё более напряжённым, и, когда он случайно касался его, тот слегка отстранялся, но на его лице не было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и, заканчивая поправлять рукав Си Ниня, он как бы случайно задел его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Си Ниня дрогнула, и мимолётное прикосновение мгновенно исчезло. Он отдернул руку и сделал шаг назад, явно выражая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Чуи выглядел так, будто не понимал, почему он так поступил, и на его лице появилась тень обиды. — Ваше Высочество, я вам не нравлюсь? Или я сделал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наблюдал за Си Нинем, заметив, что тот покраснел. Его светлые зрачки напоминали янтарь, смоченный дождём, и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мысленно повторил эти слова,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миску с супом, который Си Нин не допил,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почувствовал себя более комфортно только после его ухода. Он не мог игнорировать влияние своей болезни и «лекарства» на него, а также слова Чуи о том, что он ему не нравится. Си Нин не понимал, зачем он это сказал, но, в сочетании с его лицом, это особенно ранило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даст ответ, и если они окажутся разными людьми… он обязательно отправит Чуи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Ниня снова начала болеть голова. Он создал водяное зеркало и внимательно осмотрел себя, обнаружив на лбу два явных синяка, которые при прикосновении были слегка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седьмого принца есть какие-то скрытые болезни? Система отсутствовала, и он не мог проверить своё состояние. Си Нин нахмурился, помассировал лоб, но это не принесло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узнал, в чём дело. Вечером дядюшка Жун принёс две коробки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Бессмертный Император, узнав, что вы плохо себя чувствуете, специально отправил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открыл крышки, и в воздухе распространился сильный запах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ваше здоровье было слабым, и вам следует использовать это, не упрямитесь.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взял мазь, нанеся немного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коробка содержит облачный табак и бессмертный гриб. Она лучше всего подходит для облегчения боли и устранения синяков. Наносите её на драконьи рога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Драконьи рога, — Си Нин коснулся своего лба, вспомнив, что в его теле течёт кровь Лазурного Дракона. Неудивительно, что он испытывал боль последние несколько дней — это были растущие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мазь на лоб, и прохладная текстура действительно облегчила боль. Дядюшка Жун всё ещё стоял на месте, слегка согнувшись: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дело. Завтра вечером Бессмертный Император устраивает пир для лидеров клана оборотней и просит вас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седьмой принц не любил выходить из дворца, и на подобные мероприятия он обычно не ходил, а если и приходил, то уходил рано. На этот раз Бессмертный Император специально отправил посланника, что указывало на важность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дядюшки Жуна Си Нин открыл панель системы и попытался найти информацию о предстоящем событии в оригинальной книге, но, поскольку временная линия была слишком ранней, в книге об этом не упоминалось. Система также отсутствовала, и он не мог получить дополнительную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точно будет на пиру. Сейчас он находился в состоянии разрушения и мог устроить что угодно, но пока не было никаких подсказок о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 Нин решил подождать, пока система вернётся, и спросить её. Пир начнётся завтра вечером, и к тому времени она точно завершит проверку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коробка с мазью всё ещё лежала на столе. Си Нин взял её и понюхал. Она пахла гораздо приятнее, чем предыдущая, с успокаивающим ароматом. Он нанёс немного мази на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мазь, вероятно, обладала успокаивающим и снотворным эффектом, идеально подходящим для ночи. Вскоре после нанесения Си Нин почувствовал сильную сонливость и прилёг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кто-то вошёл в комнату, приблизившись к нему. Си Нин медленно открыл глаза и увидел Чуи, стоящего на коленях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приподнявшись: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оставался на месте, невинно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 в дверь, но Ваше Высочество не отвечал, и я начал волноваться, поэтому решил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слышал стука, возможно,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сел, а Чуи, коснувшись края его одежды, выглядел как маленькое животное, которое вот-вот бросят: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Ваше Высочество не любит меня, не прогоняйте меня, хорошо? У меня больше нет места, где я мог бы жить, и ещё этот генерал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Хо Сю, Чуи, казалось, испугался, его тело дрожало, а выражение лица стало ещё более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говорил… что прогоню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такая мысль, но он хотел дождаться ответа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Чуи сразу же стал выглядеть счастливее, приблизившись к Си Нину. — Благодарю вас,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приходи служить, если я не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посветлевшее лицо Чуи снова омрачилось, уголки губ опустились, но он не посмел возразить,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встал, надеясь, что Си Нин передумает,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Чуи взглянул на коробку с мазью, лежащую на столе, и, выйдя за дверь, скрыл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Нин действительно больше не видел Чуи. Он сам оделся, потратив на это немало времени, но в итоге выглядел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Пир, организованный Бессмертным Императором, должен был начаться вечером, но система всё ещё не вернулась. Си Нин, подумав, решил всё же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Сю не устроит ничего странного, он сможет уйти раньше, но если что-то случится, он сможет быстро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 Нин отправился на пир один. Когда он вошёл в зал, там уже было много людей. Си Нин, следуя указаниям служанки,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сыном Бессмертного Императора, и его место было самым дальним. Перед ним сидели его старшие братья, которые слегка поздоровались с ним и обменялись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говорил мало, и, поскольку оригинальный персонаж был молчалив, его братья не обратили на это внимания, продолжая болтать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ещё не появился. Си Нин молча осмотрел зал, пытаясь определить, кто из присутствующих был лидерами клана оборотней, и вдруг встретился взглядом с Хо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наискосок от него, рядом с молодым человеком в чёрном плаще, который не выглядел его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улыбнулся Си Нину, налил себе вина и поднял бокал в его сторону. Си Нин лишь взглянул на него и холодно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Сю, видя это, улыбнулся ещё шире, совершенно не обращая внимания на отношение Си Ниня, и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Император, казалось, был занят. В зале начались танцы, и, после того как несколько небесных фей закончили выступление, он всё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Си Нин наконец услышал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Си Нину спросить,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провела сравнение данных Сун Чжоу из прошлого мира и низшего демона из этого. Их совпадение составляет 95%, так что это точно один и тот же человек. Почему так произошло, я всё ещё выясняю,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стуком Си Нин случайно опрокинул бокал на столе, и несколько капель вина попали на его рукав. Он поспешно поставил бокал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